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B5C3E" w14:textId="6542302F" w:rsidR="00F845DA" w:rsidRDefault="00F845DA" w:rsidP="003B194D">
      <w:pPr>
        <w:jc w:val="center"/>
      </w:pPr>
    </w:p>
    <w:p w14:paraId="373F66BF" w14:textId="257D5AB9" w:rsidR="006A1030" w:rsidRDefault="009061FA" w:rsidP="009061FA">
      <w:pPr>
        <w:jc w:val="center"/>
      </w:pPr>
      <w:r>
        <w:t>Visit Gilroy Board of Directors Meeting Minutes</w:t>
      </w:r>
    </w:p>
    <w:p w14:paraId="550E2C3E" w14:textId="60ED8770" w:rsidR="009061FA" w:rsidRDefault="009061FA" w:rsidP="009061FA">
      <w:pPr>
        <w:jc w:val="center"/>
      </w:pPr>
      <w:r>
        <w:t xml:space="preserve">Thursday, </w:t>
      </w:r>
      <w:r w:rsidR="00753EF3">
        <w:t>April 18</w:t>
      </w:r>
      <w:r>
        <w:t>, 2019</w:t>
      </w:r>
    </w:p>
    <w:p w14:paraId="2A4414D0" w14:textId="126D98F5" w:rsidR="009061FA" w:rsidRDefault="009061FA" w:rsidP="009061FA">
      <w:pPr>
        <w:pStyle w:val="ListParagraph"/>
        <w:numPr>
          <w:ilvl w:val="0"/>
          <w:numId w:val="1"/>
        </w:numPr>
      </w:pPr>
      <w:r>
        <w:t>Call to Order</w:t>
      </w:r>
    </w:p>
    <w:p w14:paraId="11919FB6" w14:textId="0CAA73BE" w:rsidR="009061FA" w:rsidRDefault="00C36866" w:rsidP="009061FA">
      <w:pPr>
        <w:pStyle w:val="ListParagraph"/>
        <w:numPr>
          <w:ilvl w:val="1"/>
          <w:numId w:val="1"/>
        </w:numPr>
      </w:pPr>
      <w:r>
        <w:t>Don DeLorenzo</w:t>
      </w:r>
      <w:r w:rsidR="009061FA">
        <w:t xml:space="preserve"> (</w:t>
      </w:r>
      <w:r>
        <w:t>Past</w:t>
      </w:r>
      <w:r w:rsidR="003A452B">
        <w:t xml:space="preserve"> Chai</w:t>
      </w:r>
      <w:r w:rsidR="009061FA">
        <w:t>r) called the meeting to order at 8:0</w:t>
      </w:r>
      <w:r w:rsidR="00753EF3">
        <w:t>5</w:t>
      </w:r>
      <w:r w:rsidR="009061FA">
        <w:t xml:space="preserve"> a.m.</w:t>
      </w:r>
    </w:p>
    <w:p w14:paraId="5B7FA3BA" w14:textId="01C4A7CE" w:rsidR="009061FA" w:rsidRDefault="009061FA" w:rsidP="009061FA">
      <w:pPr>
        <w:pStyle w:val="ListParagraph"/>
        <w:numPr>
          <w:ilvl w:val="0"/>
          <w:numId w:val="1"/>
        </w:numPr>
      </w:pPr>
      <w:r>
        <w:t>Report on Posting of Agenda:</w:t>
      </w:r>
    </w:p>
    <w:p w14:paraId="70662A94" w14:textId="6618A4B5" w:rsidR="009061FA" w:rsidRDefault="009061FA" w:rsidP="009061FA">
      <w:pPr>
        <w:pStyle w:val="ListParagraph"/>
        <w:numPr>
          <w:ilvl w:val="1"/>
          <w:numId w:val="1"/>
        </w:numPr>
      </w:pPr>
      <w:r>
        <w:t xml:space="preserve">ED Howard announced the agenda had been posted on </w:t>
      </w:r>
      <w:r w:rsidR="00753EF3">
        <w:t>April 12</w:t>
      </w:r>
      <w:r>
        <w:t>, 2019 at 5:00 p.m. at the Gilroy Chamber of Commerce, 7471 Monterey St. Gilroy, CA  95020</w:t>
      </w:r>
    </w:p>
    <w:p w14:paraId="1AA17236" w14:textId="6C1FF74C" w:rsidR="009061FA" w:rsidRDefault="009061FA" w:rsidP="009061FA">
      <w:pPr>
        <w:pStyle w:val="ListParagraph"/>
        <w:numPr>
          <w:ilvl w:val="0"/>
          <w:numId w:val="1"/>
        </w:numPr>
      </w:pPr>
      <w:r>
        <w:t>Roll Call:</w:t>
      </w:r>
    </w:p>
    <w:p w14:paraId="215F1CDE" w14:textId="0E7D030B" w:rsidR="009061FA" w:rsidRDefault="009061FA" w:rsidP="009061FA">
      <w:pPr>
        <w:pStyle w:val="ListParagraph"/>
        <w:numPr>
          <w:ilvl w:val="1"/>
          <w:numId w:val="1"/>
        </w:numPr>
      </w:pPr>
      <w:r>
        <w:t>Board Members Present:   Cat Tucker, Vic Vanni</w:t>
      </w:r>
      <w:r w:rsidR="003A452B">
        <w:t xml:space="preserve">, Adam Sanchez, </w:t>
      </w:r>
      <w:r w:rsidR="00C36866">
        <w:t>Don DeLorenzo, Kevin Heath, Becca Reed, Barb Granter</w:t>
      </w:r>
      <w:r w:rsidR="00753EF3">
        <w:t>, Mark Turner, Sarah Lira, Brent Bonino</w:t>
      </w:r>
    </w:p>
    <w:p w14:paraId="78D25B50" w14:textId="6766E210" w:rsidR="009061FA" w:rsidRDefault="009061FA" w:rsidP="009061FA">
      <w:pPr>
        <w:pStyle w:val="ListParagraph"/>
        <w:numPr>
          <w:ilvl w:val="1"/>
          <w:numId w:val="1"/>
        </w:numPr>
      </w:pPr>
      <w:r>
        <w:t>Board Members Absent:</w:t>
      </w:r>
      <w:r w:rsidR="00C36866">
        <w:t xml:space="preserve"> Tammy Brownlow</w:t>
      </w:r>
      <w:r w:rsidR="00D85646">
        <w:t>, Eric Gebhardt</w:t>
      </w:r>
      <w:r w:rsidR="00C36866">
        <w:t xml:space="preserve">, </w:t>
      </w:r>
      <w:r w:rsidR="00753EF3">
        <w:t>Maria DeLeon, Brian Bowe, Dave Peoples, Mike Patel</w:t>
      </w:r>
    </w:p>
    <w:p w14:paraId="4F63E8A0" w14:textId="40FED55D" w:rsidR="009061FA" w:rsidRDefault="009061FA" w:rsidP="009061FA">
      <w:pPr>
        <w:pStyle w:val="ListParagraph"/>
        <w:numPr>
          <w:ilvl w:val="1"/>
          <w:numId w:val="1"/>
        </w:numPr>
      </w:pPr>
      <w:r>
        <w:t xml:space="preserve">Staff:  Executive Director Jane Howard; </w:t>
      </w:r>
      <w:r w:rsidR="005E3236">
        <w:t>CWC Gilroy</w:t>
      </w:r>
      <w:r>
        <w:t xml:space="preserve"> Manager Pam Gimenez</w:t>
      </w:r>
    </w:p>
    <w:p w14:paraId="17BEC95A" w14:textId="191F750F" w:rsidR="009061FA" w:rsidRDefault="009061FA" w:rsidP="009061FA">
      <w:pPr>
        <w:pStyle w:val="ListParagraph"/>
        <w:numPr>
          <w:ilvl w:val="1"/>
          <w:numId w:val="1"/>
        </w:numPr>
      </w:pPr>
      <w:r>
        <w:t>Guests: Jason Raby (Articulate Solutions</w:t>
      </w:r>
      <w:r w:rsidR="00753EF3">
        <w:t>)</w:t>
      </w:r>
    </w:p>
    <w:p w14:paraId="2106364B" w14:textId="77727272" w:rsidR="009061FA" w:rsidRDefault="009061FA" w:rsidP="009061FA">
      <w:pPr>
        <w:pStyle w:val="ListParagraph"/>
        <w:numPr>
          <w:ilvl w:val="0"/>
          <w:numId w:val="1"/>
        </w:numPr>
      </w:pPr>
      <w:r>
        <w:t>Public Comment:</w:t>
      </w:r>
    </w:p>
    <w:p w14:paraId="7C9D6A09" w14:textId="66DA6E87" w:rsidR="009061FA" w:rsidRDefault="009061FA" w:rsidP="009061FA">
      <w:pPr>
        <w:pStyle w:val="ListParagraph"/>
        <w:numPr>
          <w:ilvl w:val="1"/>
          <w:numId w:val="1"/>
        </w:numPr>
      </w:pPr>
      <w:r>
        <w:t>Public Comment for ALL items on or not otherwise on the Agenda</w:t>
      </w:r>
    </w:p>
    <w:p w14:paraId="64CF2614" w14:textId="439CBE1E" w:rsidR="00753EF3" w:rsidRDefault="00753EF3" w:rsidP="00753EF3">
      <w:pPr>
        <w:pStyle w:val="ListParagraph"/>
        <w:numPr>
          <w:ilvl w:val="2"/>
          <w:numId w:val="1"/>
        </w:numPr>
      </w:pPr>
      <w:r>
        <w:t>No public comment</w:t>
      </w:r>
    </w:p>
    <w:p w14:paraId="7EA3F534" w14:textId="2F55FF5E" w:rsidR="009061FA" w:rsidRDefault="009061FA" w:rsidP="009061FA">
      <w:pPr>
        <w:pStyle w:val="ListParagraph"/>
        <w:numPr>
          <w:ilvl w:val="0"/>
          <w:numId w:val="1"/>
        </w:numPr>
      </w:pPr>
      <w:r>
        <w:t>Board Member Reports:</w:t>
      </w:r>
    </w:p>
    <w:p w14:paraId="68151F80" w14:textId="4FB4983C" w:rsidR="00CF086D" w:rsidRDefault="00CF086D" w:rsidP="0084154B">
      <w:pPr>
        <w:pStyle w:val="ListParagraph"/>
        <w:numPr>
          <w:ilvl w:val="1"/>
          <w:numId w:val="1"/>
        </w:numPr>
      </w:pPr>
      <w:r>
        <w:t>Board Member Sanchez reported</w:t>
      </w:r>
      <w:r w:rsidR="00753EF3">
        <w:t xml:space="preserve"> restaurant business started out the quarter very strong and has since slowed </w:t>
      </w:r>
      <w:r w:rsidR="005E3236">
        <w:t>down somewhat</w:t>
      </w:r>
      <w:r w:rsidR="00753EF3">
        <w:t>.</w:t>
      </w:r>
    </w:p>
    <w:p w14:paraId="39DA061B" w14:textId="27AEB342" w:rsidR="00753EF3" w:rsidRDefault="00753EF3" w:rsidP="0084154B">
      <w:pPr>
        <w:pStyle w:val="ListParagraph"/>
        <w:numPr>
          <w:ilvl w:val="1"/>
          <w:numId w:val="1"/>
        </w:numPr>
      </w:pPr>
      <w:r>
        <w:t xml:space="preserve">Board Member Vanni reported </w:t>
      </w:r>
      <w:r w:rsidR="005E3236">
        <w:t>on WSCV information provided by Marketing Director</w:t>
      </w:r>
      <w:r w:rsidR="000E67BE">
        <w:t xml:space="preserve"> Stac</w:t>
      </w:r>
      <w:r w:rsidR="005E3236">
        <w:t>y Giannini</w:t>
      </w:r>
      <w:r w:rsidR="00BA2D40">
        <w:t>:</w:t>
      </w:r>
      <w:r w:rsidR="000E67BE">
        <w:t xml:space="preserve"> “Sip with Spencer Wine Show” will air this Saturday</w:t>
      </w:r>
      <w:r w:rsidR="005E3236">
        <w:t xml:space="preserve"> featuring several wineries located in Santa Clara Valley</w:t>
      </w:r>
      <w:r w:rsidR="000E67BE">
        <w:t xml:space="preserve">.  Passports sales increased by 17% from San Jose attendees, but overall, passport sales were down 29%.  Revenue was only down 7% due to </w:t>
      </w:r>
      <w:r w:rsidR="005E3236">
        <w:t xml:space="preserve">increased </w:t>
      </w:r>
      <w:r w:rsidR="000E67BE">
        <w:t>passport prices.  This month, there are 50 events scheduled at various wineries.  South Valley Wine Auction will take place on 5/18 at Morgan Hill Community Center.</w:t>
      </w:r>
      <w:r w:rsidR="0021094B">
        <w:t xml:space="preserve"> </w:t>
      </w:r>
      <w:r w:rsidR="009B5C34">
        <w:t xml:space="preserve"> Application for scholarships </w:t>
      </w:r>
      <w:r w:rsidR="005E3236">
        <w:t xml:space="preserve">are available </w:t>
      </w:r>
      <w:r w:rsidR="009B5C34">
        <w:t>on WSCV website.</w:t>
      </w:r>
      <w:r w:rsidR="0021094B">
        <w:t xml:space="preserve"> Next week starts wine week in Morgan Hill </w:t>
      </w:r>
      <w:r w:rsidR="005E3236">
        <w:t>finishing with an</w:t>
      </w:r>
      <w:r w:rsidR="0021094B">
        <w:t xml:space="preserve"> </w:t>
      </w:r>
      <w:r w:rsidR="007027FE">
        <w:t>Art/Wine Stroll on 4/27.  Upcoming at Solis Winery is Yoga in the Vineyard on 5/12.</w:t>
      </w:r>
      <w:r w:rsidR="009B5C34">
        <w:t xml:space="preserve">  Also </w:t>
      </w:r>
      <w:r w:rsidR="005E3236">
        <w:t>scheduled is</w:t>
      </w:r>
      <w:r w:rsidR="009B5C34">
        <w:t xml:space="preserve"> a wine pa</w:t>
      </w:r>
      <w:r w:rsidR="00BA2D40">
        <w:t>iri</w:t>
      </w:r>
      <w:r w:rsidR="009B5C34">
        <w:t xml:space="preserve">ng dinner in Morgan Hill </w:t>
      </w:r>
      <w:r w:rsidR="00BA2D40">
        <w:t>on 4</w:t>
      </w:r>
      <w:r w:rsidR="00E40B36">
        <w:t>/23.</w:t>
      </w:r>
    </w:p>
    <w:p w14:paraId="58A073CF" w14:textId="450C7F49" w:rsidR="007027FE" w:rsidRDefault="007027FE" w:rsidP="0084154B">
      <w:pPr>
        <w:pStyle w:val="ListParagraph"/>
        <w:numPr>
          <w:ilvl w:val="1"/>
          <w:numId w:val="1"/>
        </w:numPr>
      </w:pPr>
      <w:r>
        <w:t>Board Member Heath reported the closing of their Youth Exhibit this Saturday with a</w:t>
      </w:r>
      <w:r w:rsidR="001276E0">
        <w:t>n Award Ceremony</w:t>
      </w:r>
      <w:r>
        <w:t xml:space="preserve">.  Next week beginning on 4/27 starts the Art of War exhibit. </w:t>
      </w:r>
      <w:r w:rsidR="005E3236">
        <w:t>The</w:t>
      </w:r>
      <w:r>
        <w:t xml:space="preserve"> Center has noticed an increase in homelessness around the center, but GPD has done an awesome job whenever called. </w:t>
      </w:r>
      <w:r w:rsidR="001276E0">
        <w:t xml:space="preserve">  After school art classes are going into their 3</w:t>
      </w:r>
      <w:r w:rsidR="001276E0" w:rsidRPr="001276E0">
        <w:rPr>
          <w:vertAlign w:val="superscript"/>
        </w:rPr>
        <w:t>rd</w:t>
      </w:r>
      <w:r w:rsidR="001276E0">
        <w:t xml:space="preserve"> set of classes.  </w:t>
      </w:r>
      <w:r>
        <w:t xml:space="preserve">Next Limelight show will </w:t>
      </w:r>
      <w:r w:rsidR="005E3236">
        <w:t>debut</w:t>
      </w:r>
      <w:r>
        <w:t xml:space="preserve"> on 6/21.</w:t>
      </w:r>
    </w:p>
    <w:p w14:paraId="5900125B" w14:textId="351AD7B4" w:rsidR="007027FE" w:rsidRDefault="007027FE" w:rsidP="0084154B">
      <w:pPr>
        <w:pStyle w:val="ListParagraph"/>
        <w:numPr>
          <w:ilvl w:val="1"/>
          <w:numId w:val="1"/>
        </w:numPr>
      </w:pPr>
      <w:r>
        <w:lastRenderedPageBreak/>
        <w:t xml:space="preserve">Board Member Lira reported the newest store to open soon at the </w:t>
      </w:r>
      <w:r w:rsidR="005E3236">
        <w:t>Gilroy Premium Outlets</w:t>
      </w:r>
      <w:r>
        <w:t xml:space="preserve"> will be Cole Hahn.  This Saturday is the center’s big Easter Event in Bldg. C.  Lots of fun activities for the kids from 1 – 3pm.</w:t>
      </w:r>
      <w:r w:rsidR="001276E0">
        <w:t xml:space="preserve"> May is Military Appreciation Month</w:t>
      </w:r>
      <w:r w:rsidR="005E3236">
        <w:t xml:space="preserve"> at GPO</w:t>
      </w:r>
      <w:r w:rsidR="001276E0">
        <w:t>!</w:t>
      </w:r>
    </w:p>
    <w:p w14:paraId="55EAEDED" w14:textId="00448952" w:rsidR="00E40B36" w:rsidRDefault="00E40B36" w:rsidP="0084154B">
      <w:pPr>
        <w:pStyle w:val="ListParagraph"/>
        <w:numPr>
          <w:ilvl w:val="1"/>
          <w:numId w:val="1"/>
        </w:numPr>
      </w:pPr>
      <w:r>
        <w:t xml:space="preserve">Board Member Turner reported the Legislative Summit is </w:t>
      </w:r>
      <w:r w:rsidR="005E3236">
        <w:t xml:space="preserve">scheduled for </w:t>
      </w:r>
      <w:r>
        <w:t xml:space="preserve">4/26 at </w:t>
      </w:r>
      <w:r w:rsidR="005E3236">
        <w:t>t</w:t>
      </w:r>
      <w:r>
        <w:t xml:space="preserve">he Hilton Garden Inn from 11 </w:t>
      </w:r>
      <w:r w:rsidR="005E3236">
        <w:t xml:space="preserve">am </w:t>
      </w:r>
      <w:r>
        <w:t xml:space="preserve">– 1:30pm.  Paws in the Park will take place at Gavilan College Soccer </w:t>
      </w:r>
      <w:r w:rsidR="00BA2D40">
        <w:t>F</w:t>
      </w:r>
      <w:r>
        <w:t xml:space="preserve">ield on 5/18 from 10 </w:t>
      </w:r>
      <w:r w:rsidR="005E3236">
        <w:t xml:space="preserve">am </w:t>
      </w:r>
      <w:r>
        <w:t xml:space="preserve">– 3pm.  Lots of activities for your furry friends </w:t>
      </w:r>
      <w:r w:rsidR="005E3236">
        <w:t>including</w:t>
      </w:r>
      <w:r>
        <w:t xml:space="preserve"> Pet-Owner Look Alike contest, Doggie Dress up</w:t>
      </w:r>
      <w:r w:rsidR="005E3236">
        <w:t>, etc.</w:t>
      </w:r>
      <w:r>
        <w:t xml:space="preserve">  </w:t>
      </w:r>
    </w:p>
    <w:p w14:paraId="71C41615" w14:textId="6EB4A60C" w:rsidR="00E40B36" w:rsidRDefault="00E40B36" w:rsidP="0084154B">
      <w:pPr>
        <w:pStyle w:val="ListParagraph"/>
        <w:numPr>
          <w:ilvl w:val="1"/>
          <w:numId w:val="1"/>
        </w:numPr>
      </w:pPr>
      <w:r>
        <w:t>Board Member Granter reported attendance is holding steady</w:t>
      </w:r>
      <w:r w:rsidR="005E3236">
        <w:t xml:space="preserve"> at Gilroy Gardens.</w:t>
      </w:r>
      <w:r>
        <w:t xml:space="preserve"> </w:t>
      </w:r>
      <w:r w:rsidR="001276E0">
        <w:t>The less expensive season pass</w:t>
      </w:r>
      <w:r w:rsidR="005E3236">
        <w:t xml:space="preserve">es are in less demand this </w:t>
      </w:r>
      <w:r w:rsidR="00BA2D40">
        <w:t>year.</w:t>
      </w:r>
      <w:r w:rsidR="001276E0">
        <w:t xml:space="preserve"> Water Oasis opens on May 3</w:t>
      </w:r>
      <w:r w:rsidR="001276E0" w:rsidRPr="001276E0">
        <w:rPr>
          <w:vertAlign w:val="superscript"/>
        </w:rPr>
        <w:t>rd</w:t>
      </w:r>
      <w:r w:rsidR="001276E0">
        <w:t xml:space="preserve"> (a week earlier than last year).  This Sunday the park will hold an Easter Egg Hunt!</w:t>
      </w:r>
    </w:p>
    <w:p w14:paraId="6BB01CBF" w14:textId="405C9281" w:rsidR="001276E0" w:rsidRDefault="001276E0" w:rsidP="0084154B">
      <w:pPr>
        <w:pStyle w:val="ListParagraph"/>
        <w:numPr>
          <w:ilvl w:val="1"/>
          <w:numId w:val="1"/>
        </w:numPr>
      </w:pPr>
      <w:r>
        <w:t>Board Member Reed reported CMAP partnered with PJFF this year and offered their studio for visitation.  Gilroy had 2 events at Capo</w:t>
      </w:r>
      <w:r w:rsidR="005E3236">
        <w:t xml:space="preserve">’s </w:t>
      </w:r>
      <w:r>
        <w:t xml:space="preserve">restaurant </w:t>
      </w:r>
      <w:r w:rsidR="005E3236">
        <w:t xml:space="preserve">located </w:t>
      </w:r>
      <w:r>
        <w:t xml:space="preserve">downtown.  </w:t>
      </w:r>
      <w:r w:rsidR="005E3236">
        <w:t>Many</w:t>
      </w:r>
      <w:r>
        <w:t xml:space="preserve"> film makers from the L.A. area attend</w:t>
      </w:r>
      <w:r w:rsidR="00803684">
        <w:t xml:space="preserve">ed.  </w:t>
      </w:r>
      <w:r>
        <w:t xml:space="preserve"> </w:t>
      </w:r>
      <w:r w:rsidR="005E3236">
        <w:t>CMAP is b</w:t>
      </w:r>
      <w:r w:rsidR="00803684">
        <w:t>ringing on a new staff member that really knows community television and the culture.  Celebrating National Stress Month!  Next month is Mentor Month.</w:t>
      </w:r>
    </w:p>
    <w:p w14:paraId="6CC075D8" w14:textId="69F740EC" w:rsidR="00803684" w:rsidRDefault="00803684" w:rsidP="0084154B">
      <w:pPr>
        <w:pStyle w:val="ListParagraph"/>
        <w:numPr>
          <w:ilvl w:val="1"/>
          <w:numId w:val="1"/>
        </w:numPr>
      </w:pPr>
      <w:r>
        <w:t xml:space="preserve">Board Member Bonino reported </w:t>
      </w:r>
      <w:r w:rsidR="005E3236">
        <w:t>s</w:t>
      </w:r>
      <w:r>
        <w:t>pring is always a good time of the year</w:t>
      </w:r>
      <w:r w:rsidR="005E3236">
        <w:t xml:space="preserve"> for their business</w:t>
      </w:r>
      <w:r>
        <w:t xml:space="preserve">.  Once the sun comes out, people get out and as a result their retail has done well.  Garlic is looking good this year.  </w:t>
      </w:r>
      <w:r w:rsidR="000B2575">
        <w:t>They w</w:t>
      </w:r>
      <w:r>
        <w:t>ill be getting their tomatoes in the ground in the next couple of days.</w:t>
      </w:r>
    </w:p>
    <w:p w14:paraId="3207C075" w14:textId="5F08D8FD" w:rsidR="000F4A49" w:rsidRDefault="000F4A49" w:rsidP="0084154B">
      <w:pPr>
        <w:pStyle w:val="ListParagraph"/>
        <w:numPr>
          <w:ilvl w:val="1"/>
          <w:numId w:val="1"/>
        </w:numPr>
      </w:pPr>
      <w:r>
        <w:t xml:space="preserve">Board Member Tucker reported the </w:t>
      </w:r>
      <w:r w:rsidR="0066094B">
        <w:t xml:space="preserve">city </w:t>
      </w:r>
      <w:r w:rsidR="000B2575">
        <w:t>council continues to be receiving information about potential budget proposals</w:t>
      </w:r>
      <w:r w:rsidR="0066094B">
        <w:t xml:space="preserve">.  </w:t>
      </w:r>
      <w:r w:rsidR="00BA2D40">
        <w:t>A Study</w:t>
      </w:r>
      <w:r w:rsidR="00662D2C">
        <w:t xml:space="preserve"> Session </w:t>
      </w:r>
      <w:r w:rsidR="000B2575">
        <w:t>is scheduled for</w:t>
      </w:r>
      <w:r w:rsidR="00662D2C">
        <w:t xml:space="preserve"> 4/29 regarding housing and homelessness.  </w:t>
      </w:r>
    </w:p>
    <w:p w14:paraId="463967E5" w14:textId="7BC02F8B" w:rsidR="002A4274" w:rsidRDefault="002A4274" w:rsidP="009061FA">
      <w:pPr>
        <w:pStyle w:val="ListParagraph"/>
        <w:numPr>
          <w:ilvl w:val="1"/>
          <w:numId w:val="1"/>
        </w:numPr>
      </w:pPr>
      <w:r>
        <w:t>Board Member DeLorenzo reported</w:t>
      </w:r>
      <w:r w:rsidR="000B2575">
        <w:t xml:space="preserve"> g</w:t>
      </w:r>
      <w:r>
        <w:t xml:space="preserve">olf has been a bit </w:t>
      </w:r>
      <w:r w:rsidR="0099001E">
        <w:t>slow</w:t>
      </w:r>
      <w:r>
        <w:t xml:space="preserve"> due to the rain this first quarter.  Leagues </w:t>
      </w:r>
      <w:r w:rsidR="00662D2C">
        <w:t>have</w:t>
      </w:r>
      <w:r>
        <w:t xml:space="preserve"> </w:t>
      </w:r>
      <w:r w:rsidR="000B2575">
        <w:t xml:space="preserve">now </w:t>
      </w:r>
      <w:r w:rsidR="00BA2D40">
        <w:t>started,</w:t>
      </w:r>
      <w:r w:rsidR="000B2575">
        <w:t xml:space="preserve"> and t</w:t>
      </w:r>
      <w:r w:rsidR="00662D2C">
        <w:t>ournaments are starting up.</w:t>
      </w:r>
      <w:r w:rsidR="0099001E">
        <w:t xml:space="preserve">  Pacific Coast Christian School will be starting an after-school program at Gavilan Golf Course beginning next month.  </w:t>
      </w:r>
    </w:p>
    <w:p w14:paraId="43266CC3" w14:textId="6ADEEFA8" w:rsidR="005C27A7" w:rsidRDefault="0099001E" w:rsidP="005C27A7">
      <w:pPr>
        <w:pStyle w:val="ListParagraph"/>
        <w:numPr>
          <w:ilvl w:val="0"/>
          <w:numId w:val="1"/>
        </w:numPr>
      </w:pPr>
      <w:r>
        <w:t>March</w:t>
      </w:r>
      <w:r w:rsidR="005C27A7">
        <w:t xml:space="preserve"> Social Media, Marketing &amp; PR Report – </w:t>
      </w:r>
      <w:r w:rsidR="000B2575">
        <w:t xml:space="preserve">Jason Raby from </w:t>
      </w:r>
      <w:r w:rsidR="005C27A7">
        <w:t xml:space="preserve">Articulate Solutions </w:t>
      </w:r>
      <w:r w:rsidR="000B2575">
        <w:t xml:space="preserve">presented </w:t>
      </w:r>
      <w:r w:rsidR="005C27A7">
        <w:t xml:space="preserve">the </w:t>
      </w:r>
      <w:r w:rsidR="000B2575">
        <w:t xml:space="preserve">results from the </w:t>
      </w:r>
      <w:r w:rsidR="005C27A7">
        <w:t>monthly social media campaigns that were emailed to the board prior to the meeting.</w:t>
      </w:r>
      <w:r w:rsidR="001621F8">
        <w:t xml:space="preserve">   </w:t>
      </w:r>
      <w:r>
        <w:t xml:space="preserve">March was a </w:t>
      </w:r>
      <w:r w:rsidR="000B2575">
        <w:t>very successful marketing</w:t>
      </w:r>
      <w:r>
        <w:t xml:space="preserve"> month.  </w:t>
      </w:r>
      <w:r w:rsidR="000B2575">
        <w:t xml:space="preserve">There was </w:t>
      </w:r>
      <w:r>
        <w:t xml:space="preserve">28% growth on </w:t>
      </w:r>
      <w:r w:rsidR="000B2575">
        <w:t xml:space="preserve">Visit Gilroy </w:t>
      </w:r>
      <w:r>
        <w:t xml:space="preserve">website year over year.  A new ad in the Gilroy Recreation Guide for summer </w:t>
      </w:r>
      <w:r w:rsidR="000B2575">
        <w:t>is planned</w:t>
      </w:r>
      <w:r>
        <w:t xml:space="preserve">.  </w:t>
      </w:r>
      <w:r w:rsidR="000B2575">
        <w:t>The</w:t>
      </w:r>
      <w:r>
        <w:t xml:space="preserve"> Save the Date</w:t>
      </w:r>
      <w:r w:rsidR="000B2575">
        <w:t xml:space="preserve"> announcement was emailed</w:t>
      </w:r>
      <w:r>
        <w:t xml:space="preserve"> for the Wedding Expo and within ½ hour </w:t>
      </w:r>
      <w:r w:rsidR="000B2575">
        <w:t xml:space="preserve">of emailing </w:t>
      </w:r>
      <w:r>
        <w:t>we had a few responses</w:t>
      </w:r>
      <w:r w:rsidR="00BA2D40">
        <w:t xml:space="preserve"> from potential vendors.</w:t>
      </w:r>
    </w:p>
    <w:p w14:paraId="2DD7FEAB" w14:textId="155B1AC8" w:rsidR="00343C33" w:rsidRDefault="00343C33" w:rsidP="005C27A7">
      <w:pPr>
        <w:pStyle w:val="ListParagraph"/>
        <w:numPr>
          <w:ilvl w:val="0"/>
          <w:numId w:val="1"/>
        </w:numPr>
      </w:pPr>
      <w:r>
        <w:t>Consent Calendar:</w:t>
      </w:r>
    </w:p>
    <w:p w14:paraId="38D8583E" w14:textId="2E9D6EDF" w:rsidR="00343C33" w:rsidRDefault="00343C33" w:rsidP="00343C33">
      <w:pPr>
        <w:pStyle w:val="ListParagraph"/>
        <w:numPr>
          <w:ilvl w:val="1"/>
          <w:numId w:val="1"/>
        </w:numPr>
      </w:pPr>
      <w:r>
        <w:t xml:space="preserve">Approval of </w:t>
      </w:r>
      <w:r w:rsidR="0099001E">
        <w:t>March</w:t>
      </w:r>
      <w:r w:rsidR="00B67991">
        <w:t xml:space="preserve"> 21</w:t>
      </w:r>
      <w:r w:rsidR="001621F8">
        <w:t>, 2019</w:t>
      </w:r>
      <w:r>
        <w:t xml:space="preserve"> board meeting minutes – MSC approved unanimously</w:t>
      </w:r>
    </w:p>
    <w:p w14:paraId="540D4BAC" w14:textId="43FEE6D2" w:rsidR="00343C33" w:rsidRDefault="00343C33" w:rsidP="00343C33">
      <w:pPr>
        <w:pStyle w:val="ListParagraph"/>
        <w:numPr>
          <w:ilvl w:val="0"/>
          <w:numId w:val="1"/>
        </w:numPr>
      </w:pPr>
      <w:r>
        <w:t>Old Business</w:t>
      </w:r>
    </w:p>
    <w:p w14:paraId="24E9F124" w14:textId="40E89175" w:rsidR="00343C33" w:rsidRDefault="00B67991" w:rsidP="00343C33">
      <w:pPr>
        <w:pStyle w:val="ListParagraph"/>
        <w:numPr>
          <w:ilvl w:val="1"/>
          <w:numId w:val="1"/>
        </w:numPr>
      </w:pPr>
      <w:r>
        <w:t xml:space="preserve">Chamber of Commerce Community Vision Document (DRAFT) emailed to the board.  After some discussion, we will </w:t>
      </w:r>
      <w:r w:rsidR="008F4194">
        <w:t>change some of</w:t>
      </w:r>
      <w:r>
        <w:t xml:space="preserve"> the verbiage and </w:t>
      </w:r>
      <w:r w:rsidR="00BA2D40">
        <w:t>brought</w:t>
      </w:r>
      <w:r>
        <w:t xml:space="preserve"> back to th</w:t>
      </w:r>
      <w:r w:rsidR="00BA2D40">
        <w:t>e</w:t>
      </w:r>
      <w:r>
        <w:t xml:space="preserve"> board next month.</w:t>
      </w:r>
      <w:r w:rsidR="008F4194">
        <w:t xml:space="preserve"> </w:t>
      </w:r>
    </w:p>
    <w:p w14:paraId="0E51A2AB" w14:textId="5E5D6665" w:rsidR="002F1E96" w:rsidRDefault="00B67991" w:rsidP="00343C33">
      <w:pPr>
        <w:pStyle w:val="ListParagraph"/>
        <w:numPr>
          <w:ilvl w:val="1"/>
          <w:numId w:val="1"/>
        </w:numPr>
      </w:pPr>
      <w:r>
        <w:lastRenderedPageBreak/>
        <w:t xml:space="preserve">CWC Gilroy rebranding update/expense report was emailed to the board.  We are still </w:t>
      </w:r>
      <w:r w:rsidR="000B2575">
        <w:t>a</w:t>
      </w:r>
      <w:r>
        <w:t xml:space="preserve">waiting pricing on </w:t>
      </w:r>
      <w:r w:rsidR="000B2575">
        <w:t>the</w:t>
      </w:r>
      <w:r>
        <w:t xml:space="preserve"> highway signs.  Signs </w:t>
      </w:r>
      <w:r w:rsidR="008F4194">
        <w:t>have been permitted so we need to discuss with the city who they would like to work with to complete this pro</w:t>
      </w:r>
      <w:r w:rsidR="00BA2D40">
        <w:t>ject</w:t>
      </w:r>
      <w:r w:rsidR="008F4194">
        <w:t xml:space="preserve">.  </w:t>
      </w:r>
    </w:p>
    <w:p w14:paraId="36C210BB" w14:textId="770771DF" w:rsidR="00331E3E" w:rsidRDefault="00331E3E" w:rsidP="00331E3E">
      <w:pPr>
        <w:pStyle w:val="ListParagraph"/>
        <w:numPr>
          <w:ilvl w:val="0"/>
          <w:numId w:val="1"/>
        </w:numPr>
      </w:pPr>
      <w:r>
        <w:t>New Business</w:t>
      </w:r>
    </w:p>
    <w:p w14:paraId="73A87EBB" w14:textId="402E0789" w:rsidR="000B2575" w:rsidRDefault="000B2575" w:rsidP="000B2575">
      <w:pPr>
        <w:pStyle w:val="ListParagraph"/>
        <w:numPr>
          <w:ilvl w:val="1"/>
          <w:numId w:val="1"/>
        </w:numPr>
      </w:pPr>
      <w:r>
        <w:t>Approval of March 2019 financial reports – MSC approved unanimously</w:t>
      </w:r>
      <w:r w:rsidR="00BA2D40">
        <w:t>.</w:t>
      </w:r>
    </w:p>
    <w:p w14:paraId="6E199392" w14:textId="2811EB56" w:rsidR="005462FC" w:rsidRDefault="008F4194" w:rsidP="00331E3E">
      <w:pPr>
        <w:pStyle w:val="ListParagraph"/>
        <w:numPr>
          <w:ilvl w:val="1"/>
          <w:numId w:val="1"/>
        </w:numPr>
      </w:pPr>
      <w:r>
        <w:t>California Welcome Center Designation Agreement – MSC approved unanimously.</w:t>
      </w:r>
    </w:p>
    <w:p w14:paraId="5AABC78F" w14:textId="7D7B20D3" w:rsidR="0066126F" w:rsidRDefault="008F4194" w:rsidP="00331E3E">
      <w:pPr>
        <w:pStyle w:val="ListParagraph"/>
        <w:numPr>
          <w:ilvl w:val="1"/>
          <w:numId w:val="1"/>
        </w:numPr>
      </w:pPr>
      <w:r>
        <w:t>Impact of Peak Visitation Marketing Study by Carl Ribaudo</w:t>
      </w:r>
      <w:r w:rsidR="000B2575">
        <w:t xml:space="preserve"> -</w:t>
      </w:r>
      <w:r>
        <w:t xml:space="preserve"> </w:t>
      </w:r>
      <w:r w:rsidR="00C37074">
        <w:t xml:space="preserve">ED Howard </w:t>
      </w:r>
      <w:r w:rsidR="00A550C4">
        <w:t xml:space="preserve">explained the reasoning for participating in this study and how </w:t>
      </w:r>
      <w:r w:rsidR="000B2575">
        <w:t>relevant</w:t>
      </w:r>
      <w:r w:rsidR="00A550C4">
        <w:t xml:space="preserve"> it will be to </w:t>
      </w:r>
      <w:r w:rsidR="00BA2D40">
        <w:t>the Visit Gilroy</w:t>
      </w:r>
      <w:r w:rsidR="00A550C4">
        <w:t xml:space="preserve"> Strategic Planning Session </w:t>
      </w:r>
      <w:r w:rsidR="000B2575">
        <w:t xml:space="preserve">scheduled for </w:t>
      </w:r>
      <w:r w:rsidR="00A550C4">
        <w:t>September</w:t>
      </w:r>
      <w:r w:rsidR="000B2575">
        <w:t xml:space="preserve"> 19, 2019</w:t>
      </w:r>
      <w:r w:rsidR="00A550C4">
        <w:t>.</w:t>
      </w:r>
    </w:p>
    <w:p w14:paraId="71EDE455" w14:textId="2FD3E1A4" w:rsidR="0066126F" w:rsidRDefault="008F4194" w:rsidP="00331E3E">
      <w:pPr>
        <w:pStyle w:val="ListParagraph"/>
        <w:numPr>
          <w:ilvl w:val="1"/>
          <w:numId w:val="1"/>
        </w:numPr>
      </w:pPr>
      <w:r>
        <w:t>Board member vacancies</w:t>
      </w:r>
      <w:r w:rsidR="000B2575">
        <w:t xml:space="preserve"> - </w:t>
      </w:r>
      <w:r>
        <w:t xml:space="preserve">currently </w:t>
      </w:r>
      <w:r w:rsidR="000B2575">
        <w:t>there are</w:t>
      </w:r>
      <w:r>
        <w:t xml:space="preserve"> </w:t>
      </w:r>
      <w:r w:rsidR="000B2575">
        <w:t>two</w:t>
      </w:r>
      <w:r>
        <w:t xml:space="preserve"> board member vacancies. After much discussion, the board has decided to </w:t>
      </w:r>
      <w:r w:rsidR="00A550C4">
        <w:t xml:space="preserve">keep </w:t>
      </w:r>
      <w:r w:rsidR="00BA2D40">
        <w:t>one</w:t>
      </w:r>
      <w:bookmarkStart w:id="0" w:name="_GoBack"/>
      <w:bookmarkEnd w:id="0"/>
      <w:r w:rsidR="00A550C4">
        <w:t xml:space="preserve"> opening available for our newest hotel (Hampton Inn) when they open later this year and would like to continue to explore the possibility of a downtown Mexican Restaurant representative.  MSC approved unanimously</w:t>
      </w:r>
    </w:p>
    <w:p w14:paraId="54B125BD" w14:textId="018307C6" w:rsidR="007D353C" w:rsidRDefault="0066126F" w:rsidP="007D353C">
      <w:pPr>
        <w:pStyle w:val="ListParagraph"/>
        <w:numPr>
          <w:ilvl w:val="0"/>
          <w:numId w:val="1"/>
        </w:numPr>
      </w:pPr>
      <w:r>
        <w:t>February</w:t>
      </w:r>
      <w:r w:rsidR="007D353C">
        <w:t xml:space="preserve"> Staff Reports</w:t>
      </w:r>
    </w:p>
    <w:p w14:paraId="001E1AA5" w14:textId="2BAD273D" w:rsidR="007D353C" w:rsidRDefault="007D353C" w:rsidP="007D353C">
      <w:pPr>
        <w:pStyle w:val="ListParagraph"/>
        <w:numPr>
          <w:ilvl w:val="1"/>
          <w:numId w:val="1"/>
        </w:numPr>
      </w:pPr>
      <w:r>
        <w:t xml:space="preserve">ED Howard </w:t>
      </w:r>
      <w:r w:rsidR="00A550C4">
        <w:t xml:space="preserve">will email her report after </w:t>
      </w:r>
      <w:r w:rsidR="000B2575">
        <w:t>she receives March STR</w:t>
      </w:r>
      <w:r w:rsidR="00A550C4">
        <w:t xml:space="preserve"> report</w:t>
      </w:r>
    </w:p>
    <w:p w14:paraId="3087F21D" w14:textId="2CC72148" w:rsidR="007D353C" w:rsidRDefault="007D353C" w:rsidP="007D353C">
      <w:pPr>
        <w:pStyle w:val="ListParagraph"/>
        <w:numPr>
          <w:ilvl w:val="1"/>
          <w:numId w:val="1"/>
        </w:numPr>
      </w:pPr>
      <w:r>
        <w:t>GWC Manager Report – emailed to the board prior to meeting</w:t>
      </w:r>
    </w:p>
    <w:p w14:paraId="59EE315C" w14:textId="72DD7A3A" w:rsidR="007D353C" w:rsidRDefault="007D353C" w:rsidP="007D353C">
      <w:r>
        <w:t xml:space="preserve">Adjournment of Board Meeting at </w:t>
      </w:r>
      <w:r w:rsidR="00A550C4">
        <w:t>9:29</w:t>
      </w:r>
      <w:r>
        <w:t xml:space="preserve"> a.m.</w:t>
      </w:r>
    </w:p>
    <w:p w14:paraId="56FF3E1A" w14:textId="17267547" w:rsidR="007D353C" w:rsidRDefault="007D353C" w:rsidP="007D353C">
      <w:r>
        <w:t xml:space="preserve">Next board of directors meeting:  </w:t>
      </w:r>
      <w:r w:rsidR="00A550C4">
        <w:t>May 16</w:t>
      </w:r>
      <w:r>
        <w:t>, 2019</w:t>
      </w:r>
    </w:p>
    <w:p w14:paraId="3D961B4A" w14:textId="436ED02B" w:rsidR="007D353C" w:rsidRDefault="007D353C" w:rsidP="007D353C">
      <w:r>
        <w:t>Minutes prepared by GWC Manager Pam Gimenez</w:t>
      </w:r>
    </w:p>
    <w:p w14:paraId="789164E3" w14:textId="77777777" w:rsidR="009061FA" w:rsidRDefault="009061FA" w:rsidP="009061FA">
      <w:pPr>
        <w:pStyle w:val="ListParagraph"/>
        <w:ind w:left="1440"/>
      </w:pPr>
    </w:p>
    <w:p w14:paraId="5321A80F" w14:textId="4D392EDA" w:rsidR="006A1030" w:rsidRDefault="006A1030" w:rsidP="003B194D">
      <w:pPr>
        <w:jc w:val="center"/>
      </w:pPr>
    </w:p>
    <w:p w14:paraId="25C72E26" w14:textId="77777777" w:rsidR="006A1030" w:rsidRDefault="006A1030" w:rsidP="003B194D">
      <w:pPr>
        <w:jc w:val="center"/>
      </w:pPr>
    </w:p>
    <w:sectPr w:rsidR="006A1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D0DAD" w14:textId="77777777" w:rsidR="003B194D" w:rsidRDefault="003B194D" w:rsidP="003B194D">
      <w:pPr>
        <w:spacing w:after="0" w:line="240" w:lineRule="auto"/>
      </w:pPr>
      <w:r>
        <w:separator/>
      </w:r>
    </w:p>
  </w:endnote>
  <w:endnote w:type="continuationSeparator" w:id="0">
    <w:p w14:paraId="2750C7BC" w14:textId="77777777" w:rsidR="003B194D" w:rsidRDefault="003B194D" w:rsidP="003B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7DE06" w14:textId="77777777" w:rsidR="003B194D" w:rsidRDefault="003B1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768A4" w14:textId="31C59148" w:rsidR="003B194D" w:rsidRPr="003B194D" w:rsidRDefault="003B194D">
    <w:pPr>
      <w:pStyle w:val="Footer"/>
      <w:rPr>
        <w:rFonts w:asciiTheme="majorHAnsi" w:hAnsiTheme="majorHAnsi"/>
        <w:sz w:val="28"/>
        <w:szCs w:val="28"/>
      </w:rPr>
    </w:pPr>
    <w:r>
      <w:tab/>
    </w:r>
    <w:r w:rsidRPr="003B194D">
      <w:rPr>
        <w:rFonts w:asciiTheme="majorHAnsi" w:hAnsiTheme="majorHAnsi"/>
        <w:sz w:val="28"/>
        <w:szCs w:val="28"/>
      </w:rPr>
      <w:t>8155 -6 Arroyo Circle, Gilroy, CA  95020</w:t>
    </w:r>
  </w:p>
  <w:p w14:paraId="03635605" w14:textId="2EF87338" w:rsidR="003B194D" w:rsidRPr="003B194D" w:rsidRDefault="003B194D">
    <w:pPr>
      <w:pStyle w:val="Footer"/>
      <w:rPr>
        <w:rFonts w:asciiTheme="majorHAnsi" w:hAnsiTheme="majorHAnsi"/>
        <w:sz w:val="28"/>
        <w:szCs w:val="28"/>
      </w:rPr>
    </w:pPr>
    <w:r w:rsidRPr="003B194D">
      <w:rPr>
        <w:rFonts w:asciiTheme="majorHAnsi" w:hAnsiTheme="majorHAnsi"/>
        <w:sz w:val="28"/>
        <w:szCs w:val="28"/>
      </w:rPr>
      <w:tab/>
    </w:r>
    <w:r w:rsidRPr="003B194D">
      <w:rPr>
        <w:rFonts w:asciiTheme="majorHAnsi" w:hAnsiTheme="majorHAnsi"/>
        <w:b/>
        <w:sz w:val="28"/>
        <w:szCs w:val="28"/>
      </w:rPr>
      <w:t>T.</w:t>
    </w:r>
    <w:r w:rsidRPr="003B194D">
      <w:rPr>
        <w:rFonts w:asciiTheme="majorHAnsi" w:hAnsiTheme="majorHAnsi"/>
        <w:sz w:val="28"/>
        <w:szCs w:val="28"/>
      </w:rPr>
      <w:t xml:space="preserve"> 408.842.6436  </w:t>
    </w:r>
    <w:r w:rsidRPr="003B194D">
      <w:rPr>
        <w:rFonts w:asciiTheme="majorHAnsi" w:hAnsiTheme="majorHAnsi"/>
        <w:b/>
        <w:sz w:val="28"/>
        <w:szCs w:val="28"/>
      </w:rPr>
      <w:t>VisitGilroy.com</w:t>
    </w:r>
  </w:p>
  <w:p w14:paraId="01BE0953" w14:textId="77777777" w:rsidR="003B194D" w:rsidRDefault="003B19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D5734" w14:textId="77777777" w:rsidR="003B194D" w:rsidRDefault="003B1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7185C" w14:textId="77777777" w:rsidR="003B194D" w:rsidRDefault="003B194D" w:rsidP="003B194D">
      <w:pPr>
        <w:spacing w:after="0" w:line="240" w:lineRule="auto"/>
      </w:pPr>
      <w:r>
        <w:separator/>
      </w:r>
    </w:p>
  </w:footnote>
  <w:footnote w:type="continuationSeparator" w:id="0">
    <w:p w14:paraId="271FBC56" w14:textId="77777777" w:rsidR="003B194D" w:rsidRDefault="003B194D" w:rsidP="003B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1F48A" w14:textId="77777777" w:rsidR="003B194D" w:rsidRDefault="003B1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614FD" w14:textId="65A312C9" w:rsidR="003B194D" w:rsidRDefault="003B194D" w:rsidP="003B194D">
    <w:pPr>
      <w:pStyle w:val="Header"/>
      <w:jc w:val="center"/>
    </w:pPr>
    <w:r>
      <w:rPr>
        <w:noProof/>
      </w:rPr>
      <w:drawing>
        <wp:inline distT="0" distB="0" distL="0" distR="0" wp14:anchorId="1AF575C0" wp14:editId="5699CEE5">
          <wp:extent cx="3162300" cy="914400"/>
          <wp:effectExtent l="0" t="0" r="0" b="0"/>
          <wp:docPr id="2" name="Picture 2" descr="cid:7FD6F089-4765-47C9-910A-E22DAE7FB9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565751D-1203-4DC5-B2C6-A4A67B143486" descr="cid:7FD6F089-4765-47C9-910A-E22DAE7FB92C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F6E78" w14:textId="77777777" w:rsidR="003B194D" w:rsidRDefault="003B1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B06DD"/>
    <w:multiLevelType w:val="hybridMultilevel"/>
    <w:tmpl w:val="17AEB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4D"/>
    <w:rsid w:val="00025C68"/>
    <w:rsid w:val="00061820"/>
    <w:rsid w:val="000B2575"/>
    <w:rsid w:val="000E67BE"/>
    <w:rsid w:val="000F4A49"/>
    <w:rsid w:val="001276E0"/>
    <w:rsid w:val="00134CF3"/>
    <w:rsid w:val="001621F8"/>
    <w:rsid w:val="0021094B"/>
    <w:rsid w:val="00230E43"/>
    <w:rsid w:val="002314A1"/>
    <w:rsid w:val="00287B7A"/>
    <w:rsid w:val="002A4274"/>
    <w:rsid w:val="002F1E96"/>
    <w:rsid w:val="00331E3E"/>
    <w:rsid w:val="00343C33"/>
    <w:rsid w:val="0035187F"/>
    <w:rsid w:val="003A452B"/>
    <w:rsid w:val="003B194D"/>
    <w:rsid w:val="004F1DEB"/>
    <w:rsid w:val="005462FC"/>
    <w:rsid w:val="00546864"/>
    <w:rsid w:val="00547143"/>
    <w:rsid w:val="005565D1"/>
    <w:rsid w:val="005761F2"/>
    <w:rsid w:val="005C27A7"/>
    <w:rsid w:val="005E3236"/>
    <w:rsid w:val="0066094B"/>
    <w:rsid w:val="0066126F"/>
    <w:rsid w:val="00662D2C"/>
    <w:rsid w:val="006A1030"/>
    <w:rsid w:val="006A5238"/>
    <w:rsid w:val="007027FE"/>
    <w:rsid w:val="00740A41"/>
    <w:rsid w:val="0074164F"/>
    <w:rsid w:val="00747D44"/>
    <w:rsid w:val="00753EF3"/>
    <w:rsid w:val="007D353C"/>
    <w:rsid w:val="00803684"/>
    <w:rsid w:val="0084154B"/>
    <w:rsid w:val="008F4194"/>
    <w:rsid w:val="008F4BD1"/>
    <w:rsid w:val="009061FA"/>
    <w:rsid w:val="0099001E"/>
    <w:rsid w:val="009B5C34"/>
    <w:rsid w:val="009F000E"/>
    <w:rsid w:val="00A1751B"/>
    <w:rsid w:val="00A550C4"/>
    <w:rsid w:val="00B55FFB"/>
    <w:rsid w:val="00B67991"/>
    <w:rsid w:val="00B8441F"/>
    <w:rsid w:val="00BA2D40"/>
    <w:rsid w:val="00BD4D8F"/>
    <w:rsid w:val="00C36866"/>
    <w:rsid w:val="00C37074"/>
    <w:rsid w:val="00CF086D"/>
    <w:rsid w:val="00D006A9"/>
    <w:rsid w:val="00D33060"/>
    <w:rsid w:val="00D85646"/>
    <w:rsid w:val="00D87C1C"/>
    <w:rsid w:val="00E15E63"/>
    <w:rsid w:val="00E40B36"/>
    <w:rsid w:val="00E83CC2"/>
    <w:rsid w:val="00EE7CF5"/>
    <w:rsid w:val="00F23010"/>
    <w:rsid w:val="00F845DA"/>
    <w:rsid w:val="00FD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69A1"/>
  <w15:chartTrackingRefBased/>
  <w15:docId w15:val="{29AA60FD-3E9F-4CBF-8666-9C647CE0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94D"/>
  </w:style>
  <w:style w:type="paragraph" w:styleId="Footer">
    <w:name w:val="footer"/>
    <w:basedOn w:val="Normal"/>
    <w:link w:val="FooterChar"/>
    <w:uiPriority w:val="99"/>
    <w:unhideWhenUsed/>
    <w:rsid w:val="003B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4D"/>
  </w:style>
  <w:style w:type="paragraph" w:styleId="ListParagraph">
    <w:name w:val="List Paragraph"/>
    <w:basedOn w:val="Normal"/>
    <w:uiPriority w:val="34"/>
    <w:qFormat/>
    <w:rsid w:val="00906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8317.A4C09D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Gimenez</dc:creator>
  <cp:keywords/>
  <dc:description/>
  <cp:lastModifiedBy>Jane Howard</cp:lastModifiedBy>
  <cp:revision>3</cp:revision>
  <dcterms:created xsi:type="dcterms:W3CDTF">2019-05-09T22:26:00Z</dcterms:created>
  <dcterms:modified xsi:type="dcterms:W3CDTF">2019-05-09T22:33:00Z</dcterms:modified>
</cp:coreProperties>
</file>