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5C3E" w14:textId="6542302F" w:rsidR="00F845DA" w:rsidRDefault="00F845DA" w:rsidP="003B194D">
      <w:pPr>
        <w:jc w:val="center"/>
      </w:pPr>
    </w:p>
    <w:p w14:paraId="373F66BF" w14:textId="257D5AB9" w:rsidR="006A1030" w:rsidRDefault="009061FA" w:rsidP="009061FA">
      <w:pPr>
        <w:jc w:val="center"/>
      </w:pPr>
      <w:r>
        <w:t>Visit Gilroy Board of Directors Meeting Minutes</w:t>
      </w:r>
    </w:p>
    <w:p w14:paraId="550E2C3E" w14:textId="3C29E144" w:rsidR="009061FA" w:rsidRDefault="009061FA" w:rsidP="009061FA">
      <w:pPr>
        <w:jc w:val="center"/>
      </w:pPr>
      <w:r>
        <w:t xml:space="preserve">Thursday, </w:t>
      </w:r>
      <w:r w:rsidR="00C36866">
        <w:t>March</w:t>
      </w:r>
      <w:r w:rsidR="003A452B">
        <w:t xml:space="preserve"> 21</w:t>
      </w:r>
      <w:r>
        <w:t>, 2019</w:t>
      </w:r>
    </w:p>
    <w:p w14:paraId="2A4414D0" w14:textId="126D98F5" w:rsidR="009061FA" w:rsidRDefault="009061FA" w:rsidP="009061FA">
      <w:pPr>
        <w:pStyle w:val="ListParagraph"/>
        <w:numPr>
          <w:ilvl w:val="0"/>
          <w:numId w:val="1"/>
        </w:numPr>
      </w:pPr>
      <w:r>
        <w:t>Call to Order</w:t>
      </w:r>
    </w:p>
    <w:p w14:paraId="11919FB6" w14:textId="34662292" w:rsidR="009061FA" w:rsidRDefault="00C83828" w:rsidP="009061FA">
      <w:pPr>
        <w:pStyle w:val="ListParagraph"/>
        <w:numPr>
          <w:ilvl w:val="1"/>
          <w:numId w:val="1"/>
        </w:numPr>
      </w:pPr>
      <w:r>
        <w:t xml:space="preserve">Board Chair </w:t>
      </w:r>
      <w:r w:rsidR="00C36866">
        <w:t>Don DeLorenzo</w:t>
      </w:r>
      <w:r w:rsidR="009061FA">
        <w:t xml:space="preserve"> called the meeting to order at 8:0</w:t>
      </w:r>
      <w:r w:rsidR="00C36866">
        <w:t>0</w:t>
      </w:r>
      <w:r w:rsidR="009061FA">
        <w:t xml:space="preserve"> a.m.</w:t>
      </w:r>
    </w:p>
    <w:p w14:paraId="5B7FA3BA" w14:textId="01C4A7CE" w:rsidR="009061FA" w:rsidRDefault="009061FA" w:rsidP="009061FA">
      <w:pPr>
        <w:pStyle w:val="ListParagraph"/>
        <w:numPr>
          <w:ilvl w:val="0"/>
          <w:numId w:val="1"/>
        </w:numPr>
      </w:pPr>
      <w:r>
        <w:t>Report on Posting of Agenda:</w:t>
      </w:r>
    </w:p>
    <w:p w14:paraId="70662A94" w14:textId="40124D95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ED Howard announced the agenda had been posted on </w:t>
      </w:r>
      <w:r w:rsidR="00C36866">
        <w:t>March</w:t>
      </w:r>
      <w:r w:rsidR="003A452B">
        <w:t xml:space="preserve"> 15</w:t>
      </w:r>
      <w:r>
        <w:t>, 2019 at 5:00 p.m. at the Gilroy Chamber of Commerce, 7471 Monterey St. Gilroy, CA  95020</w:t>
      </w:r>
    </w:p>
    <w:p w14:paraId="1AA17236" w14:textId="6C1FF74C" w:rsidR="009061FA" w:rsidRDefault="009061FA" w:rsidP="009061FA">
      <w:pPr>
        <w:pStyle w:val="ListParagraph"/>
        <w:numPr>
          <w:ilvl w:val="0"/>
          <w:numId w:val="1"/>
        </w:numPr>
      </w:pPr>
      <w:r>
        <w:t>Roll Call:</w:t>
      </w:r>
    </w:p>
    <w:p w14:paraId="215F1CDE" w14:textId="54629163" w:rsidR="009061FA" w:rsidRDefault="009061FA" w:rsidP="009061FA">
      <w:pPr>
        <w:pStyle w:val="ListParagraph"/>
        <w:numPr>
          <w:ilvl w:val="1"/>
          <w:numId w:val="1"/>
        </w:numPr>
      </w:pPr>
      <w:r>
        <w:t>Board Members Present:  Dave Peoples, Maria DeLeon, Cat Tucker, Brian Bowe, Vic Vanni</w:t>
      </w:r>
      <w:r w:rsidR="003A452B">
        <w:t>, Adam Sanchez, Mike Patel</w:t>
      </w:r>
      <w:r w:rsidR="00C36866">
        <w:t xml:space="preserve"> (8:06), Don DeLorenzo, Kevin Heath, Becca Reed, Barb Granter</w:t>
      </w:r>
    </w:p>
    <w:p w14:paraId="78D25B50" w14:textId="0A0CC857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Board Members Absent: </w:t>
      </w:r>
      <w:r w:rsidR="00C36866">
        <w:t>Mark Turner, Tammy Brownlow</w:t>
      </w:r>
      <w:r w:rsidR="00D85646">
        <w:t>, Eric Gebhardt</w:t>
      </w:r>
      <w:r w:rsidR="00C36866">
        <w:t>, Sarah Lira, Brent Bonino</w:t>
      </w:r>
    </w:p>
    <w:p w14:paraId="4F63E8A0" w14:textId="4113BAE6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Staff:  Executive Director Jane Howard; </w:t>
      </w:r>
      <w:r w:rsidR="0074254B">
        <w:t>CWC Gilroy</w:t>
      </w:r>
      <w:r>
        <w:t xml:space="preserve"> Manager Pam Gimenez</w:t>
      </w:r>
    </w:p>
    <w:p w14:paraId="17BEC95A" w14:textId="2C19BEDE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Guests: Jason Raby (Articulate Solutions); </w:t>
      </w:r>
      <w:r w:rsidR="00C36866">
        <w:t>Stacy Giannini (Wineries of Santa Clara Valley); Nancy Maciel (Gilroy Downtown Business Association)</w:t>
      </w:r>
    </w:p>
    <w:p w14:paraId="2106364B" w14:textId="77727272" w:rsidR="009061FA" w:rsidRDefault="009061FA" w:rsidP="009061FA">
      <w:pPr>
        <w:pStyle w:val="ListParagraph"/>
        <w:numPr>
          <w:ilvl w:val="0"/>
          <w:numId w:val="1"/>
        </w:numPr>
      </w:pPr>
      <w:r>
        <w:t>Public Comment:</w:t>
      </w:r>
    </w:p>
    <w:p w14:paraId="7C9D6A09" w14:textId="6162CFE8" w:rsidR="009061FA" w:rsidRDefault="009061FA" w:rsidP="009061FA">
      <w:pPr>
        <w:pStyle w:val="ListParagraph"/>
        <w:numPr>
          <w:ilvl w:val="1"/>
          <w:numId w:val="1"/>
        </w:numPr>
      </w:pPr>
      <w:r>
        <w:t>Public Comment for ALL items on or not otherwise on the Agenda</w:t>
      </w:r>
    </w:p>
    <w:p w14:paraId="26CED71E" w14:textId="7862E8AA" w:rsidR="00747D44" w:rsidRDefault="002A4274" w:rsidP="00747D44">
      <w:pPr>
        <w:pStyle w:val="ListParagraph"/>
        <w:numPr>
          <w:ilvl w:val="2"/>
          <w:numId w:val="1"/>
        </w:numPr>
      </w:pPr>
      <w:r>
        <w:t>Stacy Giannini</w:t>
      </w:r>
      <w:r w:rsidR="0074254B">
        <w:t>,</w:t>
      </w:r>
      <w:r>
        <w:t xml:space="preserve"> </w:t>
      </w:r>
      <w:r w:rsidR="00C83828">
        <w:t xml:space="preserve">Marketing </w:t>
      </w:r>
      <w:r>
        <w:t xml:space="preserve">Director for the </w:t>
      </w:r>
      <w:r w:rsidR="00C83828">
        <w:t>Wineries of Santa Clara Valley announced there are now</w:t>
      </w:r>
      <w:r>
        <w:t xml:space="preserve"> 32 wineries</w:t>
      </w:r>
      <w:r w:rsidR="00C83828">
        <w:t xml:space="preserve"> in the Association</w:t>
      </w:r>
      <w:r>
        <w:t xml:space="preserve">.  </w:t>
      </w:r>
      <w:r w:rsidR="00C83828">
        <w:t>Two</w:t>
      </w:r>
      <w:r>
        <w:t xml:space="preserve"> new ones in Gilroy and</w:t>
      </w:r>
      <w:r w:rsidR="00C83828">
        <w:t xml:space="preserve"> three additional wineries will be coming on-line</w:t>
      </w:r>
      <w:r>
        <w:t xml:space="preserve"> in Morgan Hill</w:t>
      </w:r>
      <w:r w:rsidR="00C83828">
        <w:t xml:space="preserve"> by the end of the year.</w:t>
      </w:r>
      <w:r>
        <w:t xml:space="preserve"> </w:t>
      </w:r>
      <w:r w:rsidR="00E15E63">
        <w:t xml:space="preserve"> </w:t>
      </w:r>
      <w:r w:rsidR="00C83828">
        <w:t>Plans call for</w:t>
      </w:r>
      <w:r w:rsidR="00E15E63">
        <w:t xml:space="preserve"> get</w:t>
      </w:r>
      <w:r w:rsidR="00C83828">
        <w:t xml:space="preserve">ting </w:t>
      </w:r>
      <w:r w:rsidR="00E15E63">
        <w:t>the wineries more involved with</w:t>
      </w:r>
      <w:r w:rsidR="00C83828">
        <w:t xml:space="preserve"> the</w:t>
      </w:r>
      <w:r w:rsidR="00E15E63">
        <w:t xml:space="preserve"> Poppy Jasper</w:t>
      </w:r>
      <w:r w:rsidR="00C83828">
        <w:t xml:space="preserve"> Film Festival.</w:t>
      </w:r>
      <w:r w:rsidR="00E15E63">
        <w:t xml:space="preserve">  There are two weekends left </w:t>
      </w:r>
      <w:r w:rsidR="00C83828">
        <w:t>for</w:t>
      </w:r>
      <w:r w:rsidR="00E15E63">
        <w:t xml:space="preserve"> Passport Month.  </w:t>
      </w:r>
      <w:r w:rsidR="00C83828">
        <w:t>WSCV w</w:t>
      </w:r>
      <w:r w:rsidR="00E15E63">
        <w:t xml:space="preserve">ill be partnering with Visit Gilroy at the </w:t>
      </w:r>
      <w:r w:rsidR="00C83828">
        <w:t xml:space="preserve">Bay Area </w:t>
      </w:r>
      <w:r w:rsidR="00E15E63">
        <w:t xml:space="preserve">Travel Show this weekend in Santa Clara.  </w:t>
      </w:r>
    </w:p>
    <w:p w14:paraId="08DCCAB6" w14:textId="69AB2700" w:rsidR="00C83828" w:rsidRDefault="00E15E63" w:rsidP="00747D44">
      <w:pPr>
        <w:pStyle w:val="ListParagraph"/>
        <w:numPr>
          <w:ilvl w:val="2"/>
          <w:numId w:val="1"/>
        </w:numPr>
      </w:pPr>
      <w:r>
        <w:t>Nancy Maciel</w:t>
      </w:r>
      <w:r w:rsidR="00C83828">
        <w:t xml:space="preserve">, event coordinator for the </w:t>
      </w:r>
      <w:r>
        <w:t>Gilroy Downtown Business Association s</w:t>
      </w:r>
      <w:r w:rsidR="00C83828">
        <w:t>tated</w:t>
      </w:r>
      <w:r>
        <w:t xml:space="preserve"> on April 2</w:t>
      </w:r>
      <w:r w:rsidR="00C83828">
        <w:t>7, 2019</w:t>
      </w:r>
      <w:r>
        <w:t xml:space="preserve"> there is the 2</w:t>
      </w:r>
      <w:r w:rsidRPr="00E15E63">
        <w:rPr>
          <w:vertAlign w:val="superscript"/>
        </w:rPr>
        <w:t>nd</w:t>
      </w:r>
      <w:r>
        <w:t xml:space="preserve"> annual Health Fair </w:t>
      </w:r>
      <w:r w:rsidR="00C83828">
        <w:t>scheduled</w:t>
      </w:r>
      <w:r>
        <w:t>.  May 1</w:t>
      </w:r>
      <w:r w:rsidR="00C83828">
        <w:t xml:space="preserve">8, 2019 </w:t>
      </w:r>
      <w:r>
        <w:t>is the</w:t>
      </w:r>
      <w:r w:rsidR="00C83828">
        <w:t xml:space="preserve"> date for the downtown sidewalk sale.</w:t>
      </w:r>
    </w:p>
    <w:p w14:paraId="7EA3F534" w14:textId="2F55FF5E" w:rsidR="009061FA" w:rsidRDefault="009061FA" w:rsidP="009061FA">
      <w:pPr>
        <w:pStyle w:val="ListParagraph"/>
        <w:numPr>
          <w:ilvl w:val="0"/>
          <w:numId w:val="1"/>
        </w:numPr>
      </w:pPr>
      <w:r>
        <w:t>Board Member Reports:</w:t>
      </w:r>
    </w:p>
    <w:p w14:paraId="68151F80" w14:textId="72319527" w:rsidR="00CF086D" w:rsidRDefault="00CF086D" w:rsidP="0084154B">
      <w:pPr>
        <w:pStyle w:val="ListParagraph"/>
        <w:numPr>
          <w:ilvl w:val="1"/>
          <w:numId w:val="1"/>
        </w:numPr>
      </w:pPr>
      <w:r>
        <w:t xml:space="preserve">Board Member Sanchez reported </w:t>
      </w:r>
      <w:r w:rsidR="00747D44">
        <w:t xml:space="preserve">he has a </w:t>
      </w:r>
      <w:r w:rsidR="00C83828">
        <w:t>suggestion</w:t>
      </w:r>
      <w:r w:rsidR="00747D44">
        <w:t xml:space="preserve"> for a new board member.  </w:t>
      </w:r>
      <w:r w:rsidR="008F4BD1">
        <w:t xml:space="preserve">Tim </w:t>
      </w:r>
      <w:r w:rsidR="006342DF">
        <w:t>Rengli (</w:t>
      </w:r>
      <w:r w:rsidR="008F4BD1">
        <w:t>Promise Land Brewery</w:t>
      </w:r>
      <w:r w:rsidR="0066094B">
        <w:t xml:space="preserve">) </w:t>
      </w:r>
      <w:r w:rsidR="00C83828">
        <w:t xml:space="preserve">is interested in learning more about serving on the Visit Gilroy board of </w:t>
      </w:r>
      <w:r w:rsidR="006342DF">
        <w:t>directors.</w:t>
      </w:r>
    </w:p>
    <w:p w14:paraId="3207C075" w14:textId="251CC1DC" w:rsidR="000F4A49" w:rsidRDefault="000F4A49" w:rsidP="0084154B">
      <w:pPr>
        <w:pStyle w:val="ListParagraph"/>
        <w:numPr>
          <w:ilvl w:val="1"/>
          <w:numId w:val="1"/>
        </w:numPr>
      </w:pPr>
      <w:r>
        <w:t xml:space="preserve">Board Member Tucker reported the </w:t>
      </w:r>
      <w:r w:rsidR="0066094B">
        <w:t xml:space="preserve">city </w:t>
      </w:r>
      <w:r w:rsidR="00C83828">
        <w:t>council is continuing with budget study sessions.</w:t>
      </w:r>
      <w:r w:rsidR="0066094B">
        <w:t xml:space="preserve">  A Quality of Life Power Point presentation will be sent to </w:t>
      </w:r>
      <w:r w:rsidR="00C83828">
        <w:t xml:space="preserve">ED Howard to share with the board of directors </w:t>
      </w:r>
      <w:r w:rsidR="0066094B">
        <w:t>regarding Homelessness &amp; Mental Health Comparisons.</w:t>
      </w:r>
    </w:p>
    <w:p w14:paraId="7A3CBC51" w14:textId="49091C00" w:rsidR="0066094B" w:rsidRDefault="0066094B" w:rsidP="0084154B">
      <w:pPr>
        <w:pStyle w:val="ListParagraph"/>
        <w:numPr>
          <w:ilvl w:val="1"/>
          <w:numId w:val="1"/>
        </w:numPr>
      </w:pPr>
      <w:r>
        <w:t>Board Member Peoples r</w:t>
      </w:r>
      <w:r w:rsidR="00C83828">
        <w:t>eported</w:t>
      </w:r>
      <w:r>
        <w:t xml:space="preserve"> the building downtown </w:t>
      </w:r>
      <w:r w:rsidR="00C83828">
        <w:t xml:space="preserve">located </w:t>
      </w:r>
      <w:r>
        <w:t xml:space="preserve">next to the </w:t>
      </w:r>
      <w:r w:rsidR="00C83828">
        <w:t>former</w:t>
      </w:r>
      <w:r>
        <w:t xml:space="preserve"> Dick Bruhn</w:t>
      </w:r>
      <w:r w:rsidR="00C83828">
        <w:t>’</w:t>
      </w:r>
      <w:r>
        <w:t xml:space="preserve">s </w:t>
      </w:r>
      <w:r w:rsidR="00C83828">
        <w:t xml:space="preserve">store </w:t>
      </w:r>
      <w:r>
        <w:t>is progressing nicely.  The Promise Land Brewery is now open.  Capo</w:t>
      </w:r>
      <w:r w:rsidR="00C83828">
        <w:t>s</w:t>
      </w:r>
      <w:r>
        <w:t xml:space="preserve"> is the name of the business</w:t>
      </w:r>
      <w:r w:rsidR="00C83828">
        <w:t xml:space="preserve"> locating in the former Strand Theatre building.</w:t>
      </w:r>
      <w:r>
        <w:t xml:space="preserve">  April 1</w:t>
      </w:r>
      <w:r w:rsidR="00C83828">
        <w:t xml:space="preserve">3, </w:t>
      </w:r>
      <w:r w:rsidR="006342DF">
        <w:t>2019 is</w:t>
      </w:r>
      <w:r>
        <w:t xml:space="preserve"> </w:t>
      </w:r>
      <w:r w:rsidR="00C83828">
        <w:t xml:space="preserve">the date for the Downtown </w:t>
      </w:r>
      <w:r>
        <w:t>Gilroy Art &amp; Wine Stroll.</w:t>
      </w:r>
    </w:p>
    <w:p w14:paraId="70535F56" w14:textId="41DE496E" w:rsidR="0066094B" w:rsidRDefault="0066094B" w:rsidP="0084154B">
      <w:pPr>
        <w:pStyle w:val="ListParagraph"/>
        <w:numPr>
          <w:ilvl w:val="1"/>
          <w:numId w:val="1"/>
        </w:numPr>
      </w:pPr>
      <w:r>
        <w:t>Board Member Heath reported February was very busy with</w:t>
      </w:r>
      <w:r w:rsidR="002314A1">
        <w:t xml:space="preserve"> the 5</w:t>
      </w:r>
      <w:r w:rsidR="002314A1" w:rsidRPr="002314A1">
        <w:rPr>
          <w:vertAlign w:val="superscript"/>
        </w:rPr>
        <w:t>th</w:t>
      </w:r>
      <w:r w:rsidR="002314A1">
        <w:t xml:space="preserve"> annual</w:t>
      </w:r>
      <w:r>
        <w:t xml:space="preserve"> Black History Month.  </w:t>
      </w:r>
      <w:r w:rsidR="002314A1">
        <w:t xml:space="preserve">Currently Youth exhibit </w:t>
      </w:r>
      <w:r w:rsidR="00795FCE">
        <w:t>is showing</w:t>
      </w:r>
      <w:r w:rsidR="002314A1">
        <w:t xml:space="preserve"> through April 2</w:t>
      </w:r>
      <w:r w:rsidR="00795FCE">
        <w:t xml:space="preserve">0, 2019. </w:t>
      </w:r>
      <w:r w:rsidR="002314A1">
        <w:t xml:space="preserve">  A new Veterans exhibit called, “</w:t>
      </w:r>
      <w:r w:rsidR="00795FCE">
        <w:t>T</w:t>
      </w:r>
      <w:r w:rsidR="002314A1">
        <w:t xml:space="preserve">he Art of War” will be </w:t>
      </w:r>
      <w:r w:rsidR="00795FCE">
        <w:t>showcased</w:t>
      </w:r>
      <w:r w:rsidR="002314A1">
        <w:t xml:space="preserve"> April 27 – May 2</w:t>
      </w:r>
      <w:r w:rsidR="00795FCE">
        <w:t>5, 2019.</w:t>
      </w:r>
      <w:r w:rsidR="002314A1">
        <w:t xml:space="preserve"> Limelight’s show, “</w:t>
      </w:r>
      <w:r w:rsidR="00795FCE">
        <w:t>T</w:t>
      </w:r>
      <w:r w:rsidR="002314A1">
        <w:t xml:space="preserve">he Velocity of Autumn” </w:t>
      </w:r>
      <w:r w:rsidR="00795FCE">
        <w:t>will close after this</w:t>
      </w:r>
      <w:r w:rsidR="002314A1">
        <w:t xml:space="preserve"> weekend.</w:t>
      </w:r>
    </w:p>
    <w:p w14:paraId="170F2F48" w14:textId="4067D4AA" w:rsidR="0035187F" w:rsidRDefault="0035187F" w:rsidP="009061FA">
      <w:pPr>
        <w:pStyle w:val="ListParagraph"/>
        <w:numPr>
          <w:ilvl w:val="1"/>
          <w:numId w:val="1"/>
        </w:numPr>
      </w:pPr>
      <w:r>
        <w:t xml:space="preserve">Board Member DeLeon reported </w:t>
      </w:r>
      <w:r w:rsidR="002314A1">
        <w:t>most of her staff is in Sacramento at a conference</w:t>
      </w:r>
      <w:r>
        <w:t>.  On March 14</w:t>
      </w:r>
      <w:r w:rsidR="00795FCE">
        <w:rPr>
          <w:vertAlign w:val="superscript"/>
        </w:rPr>
        <w:t xml:space="preserve">, </w:t>
      </w:r>
      <w:r w:rsidR="00795FCE">
        <w:t>2019</w:t>
      </w:r>
      <w:r>
        <w:t xml:space="preserve"> the annual volunteer recognition dinner at the Senior Center</w:t>
      </w:r>
      <w:r w:rsidR="00795FCE">
        <w:t xml:space="preserve"> was held.</w:t>
      </w:r>
      <w:r>
        <w:t xml:space="preserve">  </w:t>
      </w:r>
      <w:r w:rsidR="00061820">
        <w:t xml:space="preserve">Last week at </w:t>
      </w:r>
      <w:r w:rsidR="00795FCE">
        <w:t xml:space="preserve">the </w:t>
      </w:r>
      <w:r w:rsidR="00061820">
        <w:t>city council</w:t>
      </w:r>
      <w:r w:rsidR="00795FCE">
        <w:t xml:space="preserve"> </w:t>
      </w:r>
      <w:r w:rsidR="00061820">
        <w:t>study session the Parks &amp; Recreation</w:t>
      </w:r>
      <w:r w:rsidR="00795FCE">
        <w:t xml:space="preserve"> Department was studied. </w:t>
      </w:r>
      <w:r w:rsidR="00061820">
        <w:t xml:space="preserve">  </w:t>
      </w:r>
    </w:p>
    <w:p w14:paraId="10814D29" w14:textId="2D1BA8B4" w:rsidR="006A5238" w:rsidRDefault="006A5238" w:rsidP="009061FA">
      <w:pPr>
        <w:pStyle w:val="ListParagraph"/>
        <w:numPr>
          <w:ilvl w:val="1"/>
          <w:numId w:val="1"/>
        </w:numPr>
      </w:pPr>
      <w:r>
        <w:t xml:space="preserve">Board Member Bowe </w:t>
      </w:r>
      <w:r w:rsidR="006342DF">
        <w:t>reported the</w:t>
      </w:r>
      <w:r w:rsidR="00546864">
        <w:t xml:space="preserve"> </w:t>
      </w:r>
      <w:r w:rsidR="00795FCE">
        <w:t xml:space="preserve">Garlic Festival is planning </w:t>
      </w:r>
      <w:r w:rsidR="00061820">
        <w:t>something new this year.  The week prior to the festival, Wednesday, July 1</w:t>
      </w:r>
      <w:r w:rsidR="00795FCE">
        <w:t xml:space="preserve">7, </w:t>
      </w:r>
      <w:r w:rsidR="006342DF">
        <w:t>2019, they</w:t>
      </w:r>
      <w:r w:rsidR="00061820">
        <w:t xml:space="preserve"> will be hosting a “kick-off” party for the community.  This will be </w:t>
      </w:r>
      <w:r w:rsidR="00795FCE">
        <w:t xml:space="preserve">held </w:t>
      </w:r>
      <w:r w:rsidR="00061820">
        <w:t xml:space="preserve">at the amphitheater at Christmas Hill Park.  There will </w:t>
      </w:r>
      <w:r w:rsidR="0074254B">
        <w:t xml:space="preserve">be </w:t>
      </w:r>
      <w:r w:rsidR="00061820">
        <w:t xml:space="preserve">adult beverages, </w:t>
      </w:r>
      <w:r w:rsidR="00795FCE">
        <w:t xml:space="preserve">food and </w:t>
      </w:r>
      <w:r w:rsidR="00061820">
        <w:t>music a</w:t>
      </w:r>
      <w:r w:rsidR="00795FCE">
        <w:t>vailable.</w:t>
      </w:r>
      <w:r w:rsidR="00061820">
        <w:t xml:space="preserve">  </w:t>
      </w:r>
    </w:p>
    <w:p w14:paraId="66ACD956" w14:textId="7C614F1C" w:rsidR="00025C68" w:rsidRDefault="00025C68" w:rsidP="009061FA">
      <w:pPr>
        <w:pStyle w:val="ListParagraph"/>
        <w:numPr>
          <w:ilvl w:val="1"/>
          <w:numId w:val="1"/>
        </w:numPr>
      </w:pPr>
      <w:r>
        <w:t xml:space="preserve">Board Member Patel reported </w:t>
      </w:r>
      <w:r w:rsidR="00061820">
        <w:t xml:space="preserve">the hotel traffic has picked up.  </w:t>
      </w:r>
      <w:r w:rsidR="00795FCE">
        <w:t>This is the b</w:t>
      </w:r>
      <w:r w:rsidR="00061820">
        <w:t xml:space="preserve">eginning of Seed </w:t>
      </w:r>
      <w:r w:rsidR="00795FCE">
        <w:t xml:space="preserve">Company </w:t>
      </w:r>
      <w:r w:rsidR="00061820">
        <w:t>Trials and Spring Breaks.  Lots of tour group interest as well.</w:t>
      </w:r>
    </w:p>
    <w:p w14:paraId="48819A10" w14:textId="1158D6CB" w:rsidR="005565D1" w:rsidRDefault="005565D1" w:rsidP="009061FA">
      <w:pPr>
        <w:pStyle w:val="ListParagraph"/>
        <w:numPr>
          <w:ilvl w:val="1"/>
          <w:numId w:val="1"/>
        </w:numPr>
      </w:pPr>
      <w:r>
        <w:t xml:space="preserve">Board Member </w:t>
      </w:r>
      <w:r w:rsidR="00061820">
        <w:t xml:space="preserve">Vanni reported </w:t>
      </w:r>
      <w:r w:rsidR="00795FCE">
        <w:t>his winery is</w:t>
      </w:r>
      <w:r w:rsidR="00061820">
        <w:t xml:space="preserve"> winding up the first quarter and sales have been steady or above last year.  Pruning has been </w:t>
      </w:r>
      <w:r w:rsidR="00795FCE">
        <w:t>completed and</w:t>
      </w:r>
      <w:r w:rsidR="00061820">
        <w:t xml:space="preserve"> now </w:t>
      </w:r>
      <w:r w:rsidR="00795FCE">
        <w:t xml:space="preserve">the wineries </w:t>
      </w:r>
      <w:r w:rsidR="00061820">
        <w:t xml:space="preserve">need the warm weather to </w:t>
      </w:r>
      <w:r w:rsidR="00FD3C20">
        <w:t>push</w:t>
      </w:r>
      <w:r w:rsidR="00061820">
        <w:t xml:space="preserve"> the b</w:t>
      </w:r>
      <w:r w:rsidR="00795FCE">
        <w:t>udding</w:t>
      </w:r>
      <w:r w:rsidR="00FD3C20">
        <w:t xml:space="preserve">.  </w:t>
      </w:r>
      <w:r w:rsidR="00795FCE">
        <w:t>Solis Winery w</w:t>
      </w:r>
      <w:r w:rsidR="00FD3C20">
        <w:t>ill be doing lots of bottling in the next couple of weeks.</w:t>
      </w:r>
      <w:r w:rsidR="005761F2">
        <w:t xml:space="preserve">  Solis </w:t>
      </w:r>
      <w:r w:rsidR="00795FCE">
        <w:t xml:space="preserve">Winery </w:t>
      </w:r>
      <w:r w:rsidR="005761F2">
        <w:t>will be hosting a Yoga in the vineyard on Mother’s Day.</w:t>
      </w:r>
      <w:r w:rsidR="00D006A9">
        <w:t xml:space="preserve">  Sausage &amp; Sarah will be on Memorial Day only.</w:t>
      </w:r>
    </w:p>
    <w:p w14:paraId="7B6D1BCC" w14:textId="155E997F" w:rsidR="00740A41" w:rsidRDefault="00740A41" w:rsidP="009061FA">
      <w:pPr>
        <w:pStyle w:val="ListParagraph"/>
        <w:numPr>
          <w:ilvl w:val="1"/>
          <w:numId w:val="1"/>
        </w:numPr>
      </w:pPr>
      <w:r>
        <w:t xml:space="preserve">Board Member Reed reported CMAP has hired a new Director of Programs and Partnerships.  CMAP has classes for kids going on at the library that will continue through the summer. </w:t>
      </w:r>
      <w:r w:rsidR="008C2220">
        <w:t xml:space="preserve">During </w:t>
      </w:r>
      <w:r>
        <w:t xml:space="preserve">Easter break there will be a </w:t>
      </w:r>
      <w:r w:rsidR="006342DF">
        <w:t>two-day</w:t>
      </w:r>
      <w:r>
        <w:t xml:space="preserve"> class for kids to learn how to make music on their computers and </w:t>
      </w:r>
      <w:r w:rsidR="008C2220">
        <w:t>s</w:t>
      </w:r>
      <w:r>
        <w:t xml:space="preserve">ummer classes will be geared around animation and them making their own films.  CMAP is partnering with the Poppy Jasper </w:t>
      </w:r>
      <w:r w:rsidR="008C2220">
        <w:t>F</w:t>
      </w:r>
      <w:r>
        <w:t xml:space="preserve">ilm </w:t>
      </w:r>
      <w:r w:rsidR="008C2220">
        <w:t>F</w:t>
      </w:r>
      <w:r>
        <w:t>estival and offering their studio for visitation.</w:t>
      </w:r>
    </w:p>
    <w:p w14:paraId="4344EDCD" w14:textId="19618A48" w:rsidR="00B8441F" w:rsidRDefault="00B8441F" w:rsidP="009061FA">
      <w:pPr>
        <w:pStyle w:val="ListParagraph"/>
        <w:numPr>
          <w:ilvl w:val="1"/>
          <w:numId w:val="1"/>
        </w:numPr>
      </w:pPr>
      <w:r>
        <w:t xml:space="preserve">Board Member Granter </w:t>
      </w:r>
      <w:r w:rsidR="006342DF">
        <w:t>reported Gilroy</w:t>
      </w:r>
      <w:r w:rsidR="00740A41">
        <w:t xml:space="preserve"> Day on March 16</w:t>
      </w:r>
      <w:r w:rsidR="00740A41" w:rsidRPr="00740A41">
        <w:rPr>
          <w:vertAlign w:val="superscript"/>
        </w:rPr>
        <w:t>th</w:t>
      </w:r>
      <w:r w:rsidR="00740A41">
        <w:t xml:space="preserve"> </w:t>
      </w:r>
      <w:r w:rsidR="00893237">
        <w:t>brought in</w:t>
      </w:r>
      <w:r w:rsidR="00740A41">
        <w:t xml:space="preserve"> 6300 people.  Opening day of March 17</w:t>
      </w:r>
      <w:r w:rsidR="00740A41" w:rsidRPr="00740A41">
        <w:rPr>
          <w:vertAlign w:val="superscript"/>
        </w:rPr>
        <w:t>th</w:t>
      </w:r>
      <w:r w:rsidR="00740A41">
        <w:t xml:space="preserve"> was up by 1/3</w:t>
      </w:r>
      <w:r w:rsidR="008C2220">
        <w:rPr>
          <w:vertAlign w:val="superscript"/>
        </w:rPr>
        <w:t xml:space="preserve"> </w:t>
      </w:r>
      <w:r w:rsidR="008C2220">
        <w:t>over prior year.</w:t>
      </w:r>
      <w:r w:rsidR="00740A41">
        <w:t xml:space="preserve">  Now open Friday, Saturday, Sunday </w:t>
      </w:r>
      <w:r w:rsidR="002A4274">
        <w:t xml:space="preserve">until school is out in </w:t>
      </w:r>
      <w:r w:rsidR="008C2220">
        <w:t>mid-</w:t>
      </w:r>
      <w:r w:rsidR="002A4274">
        <w:t xml:space="preserve">June.  Water Oasis will be opening on May </w:t>
      </w:r>
      <w:r w:rsidR="008C2220">
        <w:t xml:space="preserve">3, 2019. </w:t>
      </w:r>
      <w:r w:rsidR="002A4274">
        <w:rPr>
          <w:vertAlign w:val="superscript"/>
        </w:rPr>
        <w:t xml:space="preserve"> </w:t>
      </w:r>
      <w:r w:rsidR="002A4274">
        <w:t xml:space="preserve"> Nat</w:t>
      </w:r>
      <w:r w:rsidR="00893237">
        <w:t>ural</w:t>
      </w:r>
      <w:r w:rsidR="002A4274">
        <w:t xml:space="preserve"> Science Days with participating school districts ha</w:t>
      </w:r>
      <w:r w:rsidR="008C2220">
        <w:t>ve</w:t>
      </w:r>
      <w:r w:rsidR="002A4274">
        <w:t xml:space="preserve"> been </w:t>
      </w:r>
      <w:r w:rsidR="008C2220">
        <w:t>scheduled.</w:t>
      </w:r>
      <w:r w:rsidR="002A4274">
        <w:t xml:space="preserve">  Grade 2’s will be first part of May and Grade 4’s will be the end of May.  6/13</w:t>
      </w:r>
      <w:r w:rsidR="008C2220">
        <w:t>/19</w:t>
      </w:r>
      <w:r w:rsidR="002A4274">
        <w:t xml:space="preserve"> will be Community Service Day for all 8</w:t>
      </w:r>
      <w:r w:rsidR="002A4274" w:rsidRPr="002A4274">
        <w:rPr>
          <w:vertAlign w:val="superscript"/>
        </w:rPr>
        <w:t>th</w:t>
      </w:r>
      <w:r w:rsidR="002A4274">
        <w:t xml:space="preserve"> graders.  7/19</w:t>
      </w:r>
      <w:r w:rsidR="008C2220">
        <w:t>/19</w:t>
      </w:r>
      <w:r w:rsidR="002A4274">
        <w:t xml:space="preserve"> Gilroy Gardens will be hosting Rebekah’s children Home event, The Squeeze.</w:t>
      </w:r>
    </w:p>
    <w:p w14:paraId="463967E5" w14:textId="69A208F1" w:rsidR="002A4274" w:rsidRDefault="002A4274" w:rsidP="009061FA">
      <w:pPr>
        <w:pStyle w:val="ListParagraph"/>
        <w:numPr>
          <w:ilvl w:val="1"/>
          <w:numId w:val="1"/>
        </w:numPr>
      </w:pPr>
      <w:r>
        <w:t xml:space="preserve">Board Member DeLorenzo reported </w:t>
      </w:r>
      <w:r w:rsidR="008C2220">
        <w:t>golf</w:t>
      </w:r>
      <w:r>
        <w:t xml:space="preserve"> has been a bit quiet due to the rain this first quarter.  Leagues get started in April.  Gilroy High School teams are using both Gavilan and Gilroy Golf Courses.  </w:t>
      </w:r>
      <w:r w:rsidR="008C2220">
        <w:t>Currently b</w:t>
      </w:r>
      <w:r>
        <w:t>ooking tournaments</w:t>
      </w:r>
      <w:r w:rsidR="008C2220">
        <w:t xml:space="preserve"> and conducting</w:t>
      </w:r>
      <w:r>
        <w:t xml:space="preserve"> some driving range improvements.  </w:t>
      </w:r>
    </w:p>
    <w:p w14:paraId="43266CC3" w14:textId="550693CB" w:rsidR="005C27A7" w:rsidRDefault="006342DF" w:rsidP="005C27A7">
      <w:pPr>
        <w:pStyle w:val="ListParagraph"/>
        <w:numPr>
          <w:ilvl w:val="0"/>
          <w:numId w:val="1"/>
        </w:numPr>
      </w:pPr>
      <w:r>
        <w:t>February Social</w:t>
      </w:r>
      <w:r w:rsidR="005C27A7">
        <w:t xml:space="preserve"> Media, Marketing &amp; PR Report – Articulate Solutions </w:t>
      </w:r>
      <w:r w:rsidR="008C2220">
        <w:t xml:space="preserve">representative </w:t>
      </w:r>
      <w:r w:rsidR="005C27A7">
        <w:t xml:space="preserve">Jason Raby </w:t>
      </w:r>
      <w:r w:rsidR="008C2220">
        <w:t>reviewed</w:t>
      </w:r>
      <w:r w:rsidR="005C27A7">
        <w:t xml:space="preserve"> the monthly social media campaig</w:t>
      </w:r>
      <w:r w:rsidR="008C2220">
        <w:t>n results</w:t>
      </w:r>
      <w:r w:rsidR="005C27A7">
        <w:t xml:space="preserve"> emailed to the board</w:t>
      </w:r>
      <w:r w:rsidR="008C2220">
        <w:t xml:space="preserve"> of directors</w:t>
      </w:r>
      <w:r w:rsidR="005C27A7">
        <w:t xml:space="preserve"> prior to the meeting.</w:t>
      </w:r>
      <w:r w:rsidR="001621F8">
        <w:t xml:space="preserve">   </w:t>
      </w:r>
      <w:r w:rsidR="00E15E63">
        <w:t>Photo shoot</w:t>
      </w:r>
      <w:r w:rsidR="00F66367">
        <w:t xml:space="preserve"> has been</w:t>
      </w:r>
      <w:r w:rsidR="00E15E63">
        <w:t xml:space="preserve"> scheduled to update </w:t>
      </w:r>
      <w:r w:rsidR="00F66367">
        <w:t>images</w:t>
      </w:r>
      <w:r w:rsidR="00E15E63">
        <w:t xml:space="preserve"> throughout the</w:t>
      </w:r>
      <w:r w:rsidR="00893237">
        <w:t xml:space="preserve"> Visit Gilroy</w:t>
      </w:r>
      <w:r w:rsidR="00E15E63">
        <w:t xml:space="preserve"> website.</w:t>
      </w:r>
      <w:r w:rsidR="00B67991">
        <w:t xml:space="preserve">  Sweet Retreat</w:t>
      </w:r>
      <w:r w:rsidR="00893237">
        <w:t xml:space="preserve"> campaign</w:t>
      </w:r>
      <w:r w:rsidR="00B67991">
        <w:t xml:space="preserve"> has generated 434 visits to the properties</w:t>
      </w:r>
      <w:r w:rsidR="00F66367">
        <w:t>’</w:t>
      </w:r>
      <w:r w:rsidR="00B67991">
        <w:t xml:space="preserve"> website</w:t>
      </w:r>
      <w:r w:rsidR="00893237">
        <w:t>s</w:t>
      </w:r>
      <w:r w:rsidR="00B67991">
        <w:t xml:space="preserve">.  Updated and renewed the Horizon campaign.  IPW is coming up in June.  </w:t>
      </w:r>
      <w:r w:rsidR="00F66367">
        <w:t>The t</w:t>
      </w:r>
      <w:r w:rsidR="00B67991">
        <w:t xml:space="preserve">op post </w:t>
      </w:r>
      <w:r w:rsidR="00F66367">
        <w:t xml:space="preserve">for the month </w:t>
      </w:r>
      <w:r w:rsidR="00B67991">
        <w:t xml:space="preserve">was </w:t>
      </w:r>
      <w:r w:rsidR="00F66367">
        <w:t xml:space="preserve">the </w:t>
      </w:r>
      <w:r w:rsidR="00B67991">
        <w:t>Gilroy Gardens Opening!</w:t>
      </w:r>
    </w:p>
    <w:p w14:paraId="2DD7FEAB" w14:textId="155B1AC8" w:rsidR="00343C33" w:rsidRDefault="00343C33" w:rsidP="005C27A7">
      <w:pPr>
        <w:pStyle w:val="ListParagraph"/>
        <w:numPr>
          <w:ilvl w:val="0"/>
          <w:numId w:val="1"/>
        </w:numPr>
      </w:pPr>
      <w:r>
        <w:t>Consent Calendar:</w:t>
      </w:r>
    </w:p>
    <w:p w14:paraId="631F2ACB" w14:textId="0DA8F7EB" w:rsidR="00343C33" w:rsidRDefault="00343C33" w:rsidP="00343C33">
      <w:pPr>
        <w:pStyle w:val="ListParagraph"/>
        <w:numPr>
          <w:ilvl w:val="1"/>
          <w:numId w:val="1"/>
        </w:numPr>
      </w:pPr>
      <w:r>
        <w:t xml:space="preserve">Approval of </w:t>
      </w:r>
      <w:r w:rsidR="00B67991">
        <w:t>February</w:t>
      </w:r>
      <w:r w:rsidR="001621F8">
        <w:t xml:space="preserve"> 2019</w:t>
      </w:r>
      <w:r>
        <w:t xml:space="preserve"> financial reports – MSC approved unanimously</w:t>
      </w:r>
    </w:p>
    <w:p w14:paraId="38D8583E" w14:textId="06E04C19" w:rsidR="00343C33" w:rsidRDefault="00343C33" w:rsidP="00343C33">
      <w:pPr>
        <w:pStyle w:val="ListParagraph"/>
        <w:numPr>
          <w:ilvl w:val="1"/>
          <w:numId w:val="1"/>
        </w:numPr>
      </w:pPr>
      <w:r>
        <w:t xml:space="preserve">Approval of </w:t>
      </w:r>
      <w:r w:rsidR="00B67991">
        <w:t>February 21</w:t>
      </w:r>
      <w:r w:rsidR="001621F8">
        <w:t>, 2019</w:t>
      </w:r>
      <w:r>
        <w:t xml:space="preserve"> board meeting minutes – MSC approved unanimously</w:t>
      </w:r>
    </w:p>
    <w:p w14:paraId="540D4BAC" w14:textId="43FEE6D2" w:rsidR="00343C33" w:rsidRDefault="00343C33" w:rsidP="00343C33">
      <w:pPr>
        <w:pStyle w:val="ListParagraph"/>
        <w:numPr>
          <w:ilvl w:val="0"/>
          <w:numId w:val="1"/>
        </w:numPr>
      </w:pPr>
      <w:r>
        <w:t>Old Business</w:t>
      </w:r>
    </w:p>
    <w:p w14:paraId="24E9F124" w14:textId="17DDA3E5" w:rsidR="00343C33" w:rsidRDefault="00B67991" w:rsidP="00343C33">
      <w:pPr>
        <w:pStyle w:val="ListParagraph"/>
        <w:numPr>
          <w:ilvl w:val="1"/>
          <w:numId w:val="1"/>
        </w:numPr>
      </w:pPr>
      <w:r>
        <w:t xml:space="preserve">Chamber of Commerce Community Vision Document (DRAFT) emailed to the board.  After some discussion, </w:t>
      </w:r>
      <w:r w:rsidR="00F66367">
        <w:t>there was a recommendation to</w:t>
      </w:r>
      <w:r>
        <w:t xml:space="preserve"> change</w:t>
      </w:r>
      <w:r w:rsidR="00F66367">
        <w:t xml:space="preserve"> the number </w:t>
      </w:r>
      <w:r w:rsidR="006342DF">
        <w:t>of wineries</w:t>
      </w:r>
      <w:r>
        <w:t xml:space="preserve"> to 50</w:t>
      </w:r>
      <w:r w:rsidR="00F66367">
        <w:t>.  Gilroy Gardens will also be providing updated verbiage to review next month on the document.</w:t>
      </w:r>
    </w:p>
    <w:p w14:paraId="0E51A2AB" w14:textId="4BEA5E66" w:rsidR="002F1E96" w:rsidRDefault="00B67991" w:rsidP="00343C33">
      <w:pPr>
        <w:pStyle w:val="ListParagraph"/>
        <w:numPr>
          <w:ilvl w:val="1"/>
          <w:numId w:val="1"/>
        </w:numPr>
      </w:pPr>
      <w:r>
        <w:t>CWC Gilroy rebranding update/expense report was emailed to the board</w:t>
      </w:r>
      <w:r w:rsidR="00F66367">
        <w:t xml:space="preserve"> of directors.</w:t>
      </w:r>
      <w:r>
        <w:t xml:space="preserve"> Signs are currently in the permit process.</w:t>
      </w:r>
    </w:p>
    <w:p w14:paraId="36C210BB" w14:textId="7CD4AA77" w:rsidR="00331E3E" w:rsidRDefault="00331E3E" w:rsidP="00331E3E">
      <w:pPr>
        <w:pStyle w:val="ListParagraph"/>
        <w:numPr>
          <w:ilvl w:val="0"/>
          <w:numId w:val="1"/>
        </w:numPr>
      </w:pPr>
      <w:r>
        <w:t>New Business</w:t>
      </w:r>
    </w:p>
    <w:p w14:paraId="6E199392" w14:textId="727A3CEF" w:rsidR="005462FC" w:rsidRDefault="00B67991" w:rsidP="00331E3E">
      <w:pPr>
        <w:pStyle w:val="ListParagraph"/>
        <w:numPr>
          <w:ilvl w:val="1"/>
          <w:numId w:val="1"/>
        </w:numPr>
      </w:pPr>
      <w:r>
        <w:t xml:space="preserve">Vacation Rentals in Gilroy Report – emailed to the board </w:t>
      </w:r>
      <w:r w:rsidR="00F66367">
        <w:t xml:space="preserve">of directors </w:t>
      </w:r>
      <w:r>
        <w:t xml:space="preserve">prior to </w:t>
      </w:r>
      <w:r w:rsidR="00F66367">
        <w:t xml:space="preserve">the </w:t>
      </w:r>
      <w:r>
        <w:t xml:space="preserve">meeting.  ED Howard did state that </w:t>
      </w:r>
      <w:r w:rsidR="0066126F">
        <w:t>most vacation rentals are in the County and would not</w:t>
      </w:r>
      <w:r w:rsidR="00F66367">
        <w:t xml:space="preserve"> bring in any significant increase in TOT for the City of Gilroy</w:t>
      </w:r>
      <w:r w:rsidR="0066126F">
        <w:t>.</w:t>
      </w:r>
    </w:p>
    <w:p w14:paraId="5AABC78F" w14:textId="373B9590" w:rsidR="0066126F" w:rsidRDefault="0066126F" w:rsidP="00331E3E">
      <w:pPr>
        <w:pStyle w:val="ListParagraph"/>
        <w:numPr>
          <w:ilvl w:val="1"/>
          <w:numId w:val="1"/>
        </w:numPr>
      </w:pPr>
      <w:r>
        <w:t xml:space="preserve">Bay Area Travel Show – will be </w:t>
      </w:r>
      <w:r w:rsidR="00F66367">
        <w:t xml:space="preserve">held </w:t>
      </w:r>
      <w:r>
        <w:t xml:space="preserve">at the Santa Clara Convention </w:t>
      </w:r>
      <w:r w:rsidR="00F66367">
        <w:t>C</w:t>
      </w:r>
      <w:r>
        <w:t xml:space="preserve">enter this weekend.  Visit Gilroy will </w:t>
      </w:r>
      <w:r w:rsidR="00F66367">
        <w:t xml:space="preserve">share a booth </w:t>
      </w:r>
      <w:r>
        <w:t xml:space="preserve">with </w:t>
      </w:r>
      <w:r w:rsidR="00F66367">
        <w:t xml:space="preserve">the </w:t>
      </w:r>
      <w:r>
        <w:t>Wineries of Santa Clara Valley.</w:t>
      </w:r>
    </w:p>
    <w:p w14:paraId="71EDE455" w14:textId="79C68D97" w:rsidR="0066126F" w:rsidRDefault="0066126F" w:rsidP="00331E3E">
      <w:pPr>
        <w:pStyle w:val="ListParagraph"/>
        <w:numPr>
          <w:ilvl w:val="1"/>
          <w:numId w:val="1"/>
        </w:numPr>
      </w:pPr>
      <w:r>
        <w:t>US Travel Association IPW – will be in Anaheim on June 1 – 5, 2019</w:t>
      </w:r>
      <w:r w:rsidR="00F66367">
        <w:t xml:space="preserve">. </w:t>
      </w:r>
      <w:r>
        <w:t xml:space="preserve">ED Howard is in the process of </w:t>
      </w:r>
      <w:r w:rsidR="00F66367">
        <w:t>requesting</w:t>
      </w:r>
      <w:r>
        <w:t xml:space="preserve"> appointment</w:t>
      </w:r>
      <w:r w:rsidR="00F66367">
        <w:t>s</w:t>
      </w:r>
      <w:r>
        <w:t xml:space="preserve"> </w:t>
      </w:r>
      <w:r w:rsidR="00F66367">
        <w:t>currently</w:t>
      </w:r>
      <w:r>
        <w:t>.</w:t>
      </w:r>
    </w:p>
    <w:p w14:paraId="54B125BD" w14:textId="018307C6" w:rsidR="007D353C" w:rsidRDefault="0066126F" w:rsidP="007D353C">
      <w:pPr>
        <w:pStyle w:val="ListParagraph"/>
        <w:numPr>
          <w:ilvl w:val="0"/>
          <w:numId w:val="1"/>
        </w:numPr>
      </w:pPr>
      <w:r>
        <w:t>February</w:t>
      </w:r>
      <w:r w:rsidR="007D353C">
        <w:t xml:space="preserve"> Staff Reports</w:t>
      </w:r>
    </w:p>
    <w:p w14:paraId="001E1AA5" w14:textId="6590027A" w:rsidR="007D353C" w:rsidRDefault="007D353C" w:rsidP="007D353C">
      <w:pPr>
        <w:pStyle w:val="ListParagraph"/>
        <w:numPr>
          <w:ilvl w:val="1"/>
          <w:numId w:val="1"/>
        </w:numPr>
      </w:pPr>
      <w:r>
        <w:t xml:space="preserve">ED Howard </w:t>
      </w:r>
      <w:r w:rsidR="00F66367">
        <w:t xml:space="preserve">will </w:t>
      </w:r>
      <w:r w:rsidR="0066126F">
        <w:t>email</w:t>
      </w:r>
      <w:r w:rsidR="00F66367">
        <w:t xml:space="preserve"> </w:t>
      </w:r>
      <w:r w:rsidR="0066126F">
        <w:t xml:space="preserve">her </w:t>
      </w:r>
      <w:r w:rsidR="00F66367">
        <w:t xml:space="preserve">monthly </w:t>
      </w:r>
      <w:r w:rsidR="0066126F">
        <w:t xml:space="preserve">report to the board </w:t>
      </w:r>
      <w:r w:rsidR="00F66367">
        <w:t xml:space="preserve">of directors after the </w:t>
      </w:r>
      <w:r w:rsidR="00893237">
        <w:t xml:space="preserve">February </w:t>
      </w:r>
      <w:r w:rsidR="00F66367">
        <w:t>STR report is received.</w:t>
      </w:r>
    </w:p>
    <w:p w14:paraId="3087F21D" w14:textId="445CAEE4" w:rsidR="007D353C" w:rsidRDefault="007D353C" w:rsidP="007D353C">
      <w:pPr>
        <w:pStyle w:val="ListParagraph"/>
        <w:numPr>
          <w:ilvl w:val="1"/>
          <w:numId w:val="1"/>
        </w:numPr>
      </w:pPr>
      <w:r>
        <w:t>GWC Manager Report – emailed to the board</w:t>
      </w:r>
      <w:r w:rsidR="00F66367">
        <w:t xml:space="preserve"> of directors</w:t>
      </w:r>
      <w:r>
        <w:t xml:space="preserve"> prior to meeting.</w:t>
      </w:r>
    </w:p>
    <w:p w14:paraId="59EE315C" w14:textId="70945144" w:rsidR="007D353C" w:rsidRDefault="007D353C" w:rsidP="007D353C">
      <w:r>
        <w:t xml:space="preserve">Adjournment of Board Meeting at </w:t>
      </w:r>
      <w:r w:rsidR="0066126F">
        <w:t>8.59</w:t>
      </w:r>
      <w:r>
        <w:t xml:space="preserve"> a.m.</w:t>
      </w:r>
    </w:p>
    <w:p w14:paraId="56FF3E1A" w14:textId="203902F1" w:rsidR="007D353C" w:rsidRDefault="007D353C" w:rsidP="007D353C">
      <w:r>
        <w:t xml:space="preserve">Next board of directors meeting:  </w:t>
      </w:r>
      <w:r w:rsidR="0066126F">
        <w:t>April 18</w:t>
      </w:r>
      <w:r>
        <w:t>, 2019</w:t>
      </w:r>
    </w:p>
    <w:p w14:paraId="3D961B4A" w14:textId="436ED02B" w:rsidR="007D353C" w:rsidRDefault="007D353C" w:rsidP="007D353C">
      <w:r>
        <w:t>Minutes prepared by GWC Manager Pam Gimenez</w:t>
      </w:r>
    </w:p>
    <w:p w14:paraId="5321A80F" w14:textId="4D392EDA" w:rsidR="006A1030" w:rsidRDefault="006A1030" w:rsidP="003B194D">
      <w:pPr>
        <w:jc w:val="center"/>
      </w:pPr>
    </w:p>
    <w:p w14:paraId="25C72E26" w14:textId="77777777" w:rsidR="006A1030" w:rsidRDefault="006A1030" w:rsidP="003B194D">
      <w:pPr>
        <w:jc w:val="center"/>
      </w:pPr>
    </w:p>
    <w:sectPr w:rsidR="006A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B06D" w14:textId="77777777" w:rsidR="00D549D2" w:rsidRDefault="00D549D2" w:rsidP="003B194D">
      <w:pPr>
        <w:spacing w:after="0" w:line="240" w:lineRule="auto"/>
      </w:pPr>
      <w:r>
        <w:separator/>
      </w:r>
    </w:p>
  </w:endnote>
  <w:endnote w:type="continuationSeparator" w:id="0">
    <w:p w14:paraId="0BA605B6" w14:textId="77777777" w:rsidR="00D549D2" w:rsidRDefault="00D549D2" w:rsidP="003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E06" w14:textId="77777777" w:rsidR="003B194D" w:rsidRDefault="003B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68A4" w14:textId="31C5914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>
      <w:tab/>
    </w:r>
    <w:r w:rsidRPr="003B194D">
      <w:rPr>
        <w:rFonts w:asciiTheme="majorHAnsi" w:hAnsiTheme="majorHAnsi"/>
        <w:sz w:val="28"/>
        <w:szCs w:val="28"/>
      </w:rPr>
      <w:t>8155 -6 Arroyo Circle, Gilroy, CA  95020</w:t>
    </w:r>
  </w:p>
  <w:p w14:paraId="03635605" w14:textId="2EF8733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 w:rsidRPr="003B194D">
      <w:rPr>
        <w:rFonts w:asciiTheme="majorHAnsi" w:hAnsiTheme="majorHAnsi"/>
        <w:sz w:val="28"/>
        <w:szCs w:val="28"/>
      </w:rPr>
      <w:tab/>
    </w:r>
    <w:r w:rsidRPr="003B194D">
      <w:rPr>
        <w:rFonts w:asciiTheme="majorHAnsi" w:hAnsiTheme="majorHAnsi"/>
        <w:b/>
        <w:sz w:val="28"/>
        <w:szCs w:val="28"/>
      </w:rPr>
      <w:t>T.</w:t>
    </w:r>
    <w:r w:rsidRPr="003B194D">
      <w:rPr>
        <w:rFonts w:asciiTheme="majorHAnsi" w:hAnsiTheme="majorHAnsi"/>
        <w:sz w:val="28"/>
        <w:szCs w:val="28"/>
      </w:rPr>
      <w:t xml:space="preserve"> 408.842.6436  </w:t>
    </w:r>
    <w:r w:rsidRPr="003B194D">
      <w:rPr>
        <w:rFonts w:asciiTheme="majorHAnsi" w:hAnsiTheme="majorHAnsi"/>
        <w:b/>
        <w:sz w:val="28"/>
        <w:szCs w:val="28"/>
      </w:rPr>
      <w:t>VisitGilroy.com</w:t>
    </w:r>
  </w:p>
  <w:p w14:paraId="01BE0953" w14:textId="77777777" w:rsidR="003B194D" w:rsidRDefault="003B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5734" w14:textId="77777777" w:rsidR="003B194D" w:rsidRDefault="003B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38A5" w14:textId="77777777" w:rsidR="00D549D2" w:rsidRDefault="00D549D2" w:rsidP="003B194D">
      <w:pPr>
        <w:spacing w:after="0" w:line="240" w:lineRule="auto"/>
      </w:pPr>
      <w:r>
        <w:separator/>
      </w:r>
    </w:p>
  </w:footnote>
  <w:footnote w:type="continuationSeparator" w:id="0">
    <w:p w14:paraId="1E2AED36" w14:textId="77777777" w:rsidR="00D549D2" w:rsidRDefault="00D549D2" w:rsidP="003B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F48A" w14:textId="77777777" w:rsidR="003B194D" w:rsidRDefault="003B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14FD" w14:textId="65A312C9" w:rsidR="003B194D" w:rsidRDefault="003B194D" w:rsidP="003B194D">
    <w:pPr>
      <w:pStyle w:val="Header"/>
      <w:jc w:val="center"/>
    </w:pPr>
    <w:r>
      <w:rPr>
        <w:noProof/>
      </w:rPr>
      <w:drawing>
        <wp:inline distT="0" distB="0" distL="0" distR="0" wp14:anchorId="1AF575C0" wp14:editId="5699CEE5">
          <wp:extent cx="3162300" cy="914400"/>
          <wp:effectExtent l="0" t="0" r="0" b="0"/>
          <wp:docPr id="2" name="Picture 2" descr="cid:7FD6F089-4765-47C9-910A-E22DAE7FB9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65751D-1203-4DC5-B2C6-A4A67B143486" descr="cid:7FD6F089-4765-47C9-910A-E22DAE7FB92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6E78" w14:textId="77777777" w:rsidR="003B194D" w:rsidRDefault="003B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DD"/>
    <w:multiLevelType w:val="hybridMultilevel"/>
    <w:tmpl w:val="17A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D"/>
    <w:rsid w:val="00025C68"/>
    <w:rsid w:val="00061820"/>
    <w:rsid w:val="000F4A49"/>
    <w:rsid w:val="00134CF3"/>
    <w:rsid w:val="001621F8"/>
    <w:rsid w:val="00230E43"/>
    <w:rsid w:val="002314A1"/>
    <w:rsid w:val="00287B7A"/>
    <w:rsid w:val="002A4274"/>
    <w:rsid w:val="002F1E96"/>
    <w:rsid w:val="00331E3E"/>
    <w:rsid w:val="00343C33"/>
    <w:rsid w:val="0035187F"/>
    <w:rsid w:val="003A452B"/>
    <w:rsid w:val="003B194D"/>
    <w:rsid w:val="00426214"/>
    <w:rsid w:val="004413FF"/>
    <w:rsid w:val="004A5BC1"/>
    <w:rsid w:val="004F1DEB"/>
    <w:rsid w:val="005462FC"/>
    <w:rsid w:val="00546864"/>
    <w:rsid w:val="00547143"/>
    <w:rsid w:val="005565D1"/>
    <w:rsid w:val="005761F2"/>
    <w:rsid w:val="005C27A7"/>
    <w:rsid w:val="006342DF"/>
    <w:rsid w:val="0066094B"/>
    <w:rsid w:val="0066126F"/>
    <w:rsid w:val="006A1030"/>
    <w:rsid w:val="006A5238"/>
    <w:rsid w:val="00740A41"/>
    <w:rsid w:val="0074164F"/>
    <w:rsid w:val="0074254B"/>
    <w:rsid w:val="00747D44"/>
    <w:rsid w:val="00795FCE"/>
    <w:rsid w:val="007D353C"/>
    <w:rsid w:val="0084154B"/>
    <w:rsid w:val="00893237"/>
    <w:rsid w:val="008C2220"/>
    <w:rsid w:val="008F4BD1"/>
    <w:rsid w:val="009061FA"/>
    <w:rsid w:val="009F000E"/>
    <w:rsid w:val="00A1751B"/>
    <w:rsid w:val="00B55FFB"/>
    <w:rsid w:val="00B67991"/>
    <w:rsid w:val="00B8441F"/>
    <w:rsid w:val="00BD4D8F"/>
    <w:rsid w:val="00C36866"/>
    <w:rsid w:val="00C83828"/>
    <w:rsid w:val="00CF086D"/>
    <w:rsid w:val="00D006A9"/>
    <w:rsid w:val="00D549D2"/>
    <w:rsid w:val="00D85646"/>
    <w:rsid w:val="00D87C1C"/>
    <w:rsid w:val="00E15E63"/>
    <w:rsid w:val="00E83CC2"/>
    <w:rsid w:val="00EE7CF5"/>
    <w:rsid w:val="00F23010"/>
    <w:rsid w:val="00F66367"/>
    <w:rsid w:val="00F845DA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9A1"/>
  <w15:chartTrackingRefBased/>
  <w15:docId w15:val="{29AA60FD-3E9F-4CBF-8666-9C647CE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4D"/>
  </w:style>
  <w:style w:type="paragraph" w:styleId="Footer">
    <w:name w:val="footer"/>
    <w:basedOn w:val="Normal"/>
    <w:link w:val="Foot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4D"/>
  </w:style>
  <w:style w:type="paragraph" w:styleId="ListParagraph">
    <w:name w:val="List Paragraph"/>
    <w:basedOn w:val="Normal"/>
    <w:uiPriority w:val="34"/>
    <w:qFormat/>
    <w:rsid w:val="0090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317.A4C09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Gimenez</dc:creator>
  <cp:keywords/>
  <dc:description/>
  <cp:lastModifiedBy>Jane Howard</cp:lastModifiedBy>
  <cp:revision>9</cp:revision>
  <dcterms:created xsi:type="dcterms:W3CDTF">2019-03-21T18:25:00Z</dcterms:created>
  <dcterms:modified xsi:type="dcterms:W3CDTF">2019-04-11T23:25:00Z</dcterms:modified>
</cp:coreProperties>
</file>