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rsidR="00A11EE7" w:rsidRDefault="00A11EE7" w:rsidP="00A11EE7">
      <w:pPr>
        <w:jc w:val="center"/>
      </w:pPr>
    </w:p>
    <w:p w:rsidR="00A11EE7" w:rsidRDefault="00A11EE7" w:rsidP="00A11EE7">
      <w:r>
        <w:t xml:space="preserve">Board Members: Eric Gebhardt, Barb Granter, Don DeLorenzo, Dave Peoples, Vic Vanni, Cat Tucker, Mike Patel, Adam Sanchez, Maria DeLeon, Mark Turner, </w:t>
      </w:r>
      <w:r w:rsidR="006542E2">
        <w:t xml:space="preserve">Sarah </w:t>
      </w:r>
      <w:r w:rsidR="00CF7E6B">
        <w:t>Lira, Brent</w:t>
      </w:r>
      <w:r w:rsidR="006542E2">
        <w:t xml:space="preserve"> Bonino</w:t>
      </w:r>
      <w:r w:rsidR="00717D3B">
        <w:t xml:space="preserve">, </w:t>
      </w:r>
      <w:r w:rsidR="00721D0B">
        <w:t>Nancy Maciel</w:t>
      </w:r>
      <w:r w:rsidR="00792818">
        <w:t>, Kurt Michielssen, David McLoughlin</w:t>
      </w:r>
      <w:r w:rsidR="00442643">
        <w:t xml:space="preserve">, </w:t>
      </w:r>
      <w:r w:rsidR="0042415E">
        <w:t>Jeanine Olsen</w:t>
      </w:r>
    </w:p>
    <w:p w:rsidR="00A11EE7" w:rsidRDefault="00A11EE7" w:rsidP="00A11EE7">
      <w:pPr>
        <w:pStyle w:val="NoSpacing"/>
        <w:jc w:val="center"/>
      </w:pPr>
      <w:r>
        <w:t>AGENDA</w:t>
      </w:r>
    </w:p>
    <w:p w:rsidR="00A11EE7" w:rsidRDefault="00A11EE7" w:rsidP="00A11EE7">
      <w:pPr>
        <w:pStyle w:val="NoSpacing"/>
        <w:jc w:val="center"/>
      </w:pPr>
      <w:r>
        <w:t xml:space="preserve">Visit Gilroy Board of Directors </w:t>
      </w:r>
      <w:r w:rsidR="008C27B6">
        <w:t>Regular Board Meeting</w:t>
      </w:r>
    </w:p>
    <w:p w:rsidR="00A11EE7" w:rsidRDefault="00A11EE7" w:rsidP="00A11EE7">
      <w:pPr>
        <w:pStyle w:val="NoSpacing"/>
        <w:jc w:val="center"/>
      </w:pPr>
      <w:r>
        <w:t xml:space="preserve">Thursday, </w:t>
      </w:r>
      <w:r w:rsidR="00054326">
        <w:t xml:space="preserve">April 16, </w:t>
      </w:r>
      <w:r w:rsidR="00534559">
        <w:t>2020</w:t>
      </w:r>
      <w:r>
        <w:t xml:space="preserve"> – 8</w:t>
      </w:r>
      <w:r w:rsidR="00E92711">
        <w:t xml:space="preserve">:00 </w:t>
      </w:r>
      <w:r>
        <w:t>am</w:t>
      </w:r>
    </w:p>
    <w:p w:rsidR="00A11EE7" w:rsidRDefault="00A11EE7" w:rsidP="00A11EE7">
      <w:pPr>
        <w:pStyle w:val="NoSpacing"/>
        <w:jc w:val="center"/>
      </w:pPr>
    </w:p>
    <w:p w:rsidR="00054326" w:rsidRDefault="00054326" w:rsidP="00054326">
      <w:pPr>
        <w:pStyle w:val="BodyText"/>
      </w:pPr>
      <w:r>
        <w:t>Join Zoom Meeting</w:t>
      </w:r>
    </w:p>
    <w:p w:rsidR="00054326" w:rsidRDefault="00054326" w:rsidP="00054326">
      <w:pPr>
        <w:pStyle w:val="BodyText"/>
      </w:pPr>
      <w:hyperlink r:id="rId10" w:history="1">
        <w:r>
          <w:rPr>
            <w:rStyle w:val="Hyperlink"/>
            <w:rFonts w:ascii="Arial" w:hAnsi="Arial" w:cs="Arial"/>
            <w:sz w:val="20"/>
            <w:szCs w:val="20"/>
          </w:rPr>
          <w:t>https://zoom.us/j/432241008?pwd=R1lzcWlZZEtJSmRKRndyZXF3RHM3Zz09</w:t>
        </w:r>
      </w:hyperlink>
    </w:p>
    <w:p w:rsidR="00054326" w:rsidRDefault="00054326" w:rsidP="00054326">
      <w:pPr>
        <w:pStyle w:val="List"/>
      </w:pPr>
      <w:r>
        <w:t>Meeting ID: 432 241 008</w:t>
      </w:r>
    </w:p>
    <w:p w:rsidR="00054326" w:rsidRDefault="00054326" w:rsidP="00054326">
      <w:pPr>
        <w:pStyle w:val="List"/>
      </w:pPr>
      <w:r>
        <w:t>Password: 614382</w:t>
      </w:r>
    </w:p>
    <w:p w:rsidR="00054326" w:rsidRDefault="00054326" w:rsidP="00054326">
      <w:pPr>
        <w:pStyle w:val="List"/>
      </w:pPr>
      <w:r>
        <w:t>One tap mobile</w:t>
      </w:r>
    </w:p>
    <w:p w:rsidR="00054326" w:rsidRDefault="00054326" w:rsidP="00054326">
      <w:pPr>
        <w:pStyle w:val="List"/>
      </w:pPr>
      <w:r>
        <w:t>+16699006833,,432241008#,,#,614382# US (San Jose)</w:t>
      </w:r>
    </w:p>
    <w:p w:rsidR="00054326" w:rsidRDefault="00054326" w:rsidP="00054326">
      <w:pPr>
        <w:autoSpaceDE w:val="0"/>
        <w:autoSpaceDN w:val="0"/>
        <w:adjustRightInd w:val="0"/>
        <w:rPr>
          <w:rFonts w:ascii="Arial" w:hAnsi="Arial" w:cs="Arial"/>
          <w:sz w:val="20"/>
          <w:szCs w:val="20"/>
        </w:rPr>
      </w:pPr>
    </w:p>
    <w:p w:rsidR="008C27B6" w:rsidRDefault="008C27B6" w:rsidP="00A11EE7">
      <w:pPr>
        <w:pStyle w:val="NoSpacing"/>
        <w:jc w:val="center"/>
      </w:pPr>
    </w:p>
    <w:p w:rsidR="00A11EE7" w:rsidRDefault="00A11EE7" w:rsidP="00A11EE7">
      <w:pPr>
        <w:pStyle w:val="NoSpacing"/>
        <w:numPr>
          <w:ilvl w:val="0"/>
          <w:numId w:val="1"/>
        </w:numPr>
      </w:pPr>
      <w:r>
        <w:t>Call to Order/Introductions:</w:t>
      </w:r>
    </w:p>
    <w:p w:rsidR="00416B3C" w:rsidRDefault="00416B3C" w:rsidP="00416B3C">
      <w:pPr>
        <w:pStyle w:val="NoSpacing"/>
        <w:ind w:left="720"/>
      </w:pPr>
    </w:p>
    <w:p w:rsidR="00A11EE7" w:rsidRDefault="00A11EE7" w:rsidP="00A11EE7">
      <w:pPr>
        <w:pStyle w:val="NoSpacing"/>
        <w:numPr>
          <w:ilvl w:val="0"/>
          <w:numId w:val="1"/>
        </w:numPr>
      </w:pPr>
      <w:r>
        <w:t>Report on Posting of Agenda:</w:t>
      </w:r>
    </w:p>
    <w:p w:rsidR="00054326" w:rsidRDefault="00054326" w:rsidP="00054326">
      <w:pPr>
        <w:pStyle w:val="ListParagraph"/>
      </w:pPr>
    </w:p>
    <w:p w:rsidR="00A11EE7" w:rsidRDefault="00A11EE7" w:rsidP="00A11EE7">
      <w:pPr>
        <w:pStyle w:val="NoSpacing"/>
        <w:numPr>
          <w:ilvl w:val="0"/>
          <w:numId w:val="1"/>
        </w:numPr>
      </w:pPr>
      <w:r>
        <w:t>Roll Call:</w:t>
      </w:r>
    </w:p>
    <w:p w:rsidR="00416B3C" w:rsidRDefault="00416B3C" w:rsidP="00416B3C">
      <w:pPr>
        <w:pStyle w:val="ListParagraph"/>
      </w:pPr>
    </w:p>
    <w:p w:rsidR="00A11EE7" w:rsidRDefault="00A11EE7" w:rsidP="00A11EE7">
      <w:pPr>
        <w:pStyle w:val="NoSpacing"/>
        <w:numPr>
          <w:ilvl w:val="0"/>
          <w:numId w:val="1"/>
        </w:numPr>
      </w:pPr>
      <w:r>
        <w:t>Public Comment:</w:t>
      </w:r>
    </w:p>
    <w:p w:rsidR="00A11EE7" w:rsidRDefault="00A11EE7" w:rsidP="00A11EE7">
      <w:pPr>
        <w:pStyle w:val="NoSpacing"/>
        <w:numPr>
          <w:ilvl w:val="1"/>
          <w:numId w:val="1"/>
        </w:numPr>
      </w:pPr>
      <w:r>
        <w:t>Public Comment for ALL items on or not otherwise on the Agenda</w:t>
      </w:r>
    </w:p>
    <w:p w:rsidR="00416B3C" w:rsidRDefault="00416B3C" w:rsidP="00416B3C">
      <w:pPr>
        <w:pStyle w:val="NoSpacing"/>
        <w:ind w:left="1440"/>
      </w:pPr>
    </w:p>
    <w:p w:rsidR="00912B17" w:rsidRDefault="00054326" w:rsidP="00912B17">
      <w:pPr>
        <w:pStyle w:val="NoSpacing"/>
        <w:numPr>
          <w:ilvl w:val="0"/>
          <w:numId w:val="1"/>
        </w:numPr>
      </w:pPr>
      <w:r>
        <w:t>March</w:t>
      </w:r>
      <w:r w:rsidR="00792818">
        <w:t xml:space="preserve"> 2020</w:t>
      </w:r>
      <w:r w:rsidR="00534559">
        <w:t xml:space="preserve"> </w:t>
      </w:r>
      <w:r w:rsidR="00416B3C">
        <w:t xml:space="preserve">Google Analytics </w:t>
      </w:r>
      <w:r w:rsidR="00912B17">
        <w:t xml:space="preserve">&amp; Monthly SMP </w:t>
      </w:r>
      <w:r w:rsidR="00416B3C">
        <w:t>Report</w:t>
      </w:r>
      <w:r w:rsidR="00912B17">
        <w:t xml:space="preserve">s </w:t>
      </w:r>
      <w:r w:rsidR="00534559">
        <w:t>– Articulate Solutions</w:t>
      </w:r>
    </w:p>
    <w:p w:rsidR="00416B3C" w:rsidRDefault="00416B3C" w:rsidP="00416B3C">
      <w:pPr>
        <w:pStyle w:val="ListParagraph"/>
      </w:pPr>
    </w:p>
    <w:p w:rsidR="00A11EE7" w:rsidRDefault="00A11EE7" w:rsidP="00A11EE7">
      <w:pPr>
        <w:pStyle w:val="NoSpacing"/>
        <w:numPr>
          <w:ilvl w:val="0"/>
          <w:numId w:val="1"/>
        </w:numPr>
      </w:pPr>
      <w:r>
        <w:t>Consent Calendar</w:t>
      </w:r>
    </w:p>
    <w:p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rsidR="002D4D54" w:rsidRDefault="002D4D54" w:rsidP="00A11EE7">
      <w:pPr>
        <w:pStyle w:val="NoSpacing"/>
        <w:numPr>
          <w:ilvl w:val="2"/>
          <w:numId w:val="1"/>
        </w:numPr>
      </w:pPr>
      <w:r>
        <w:t>Appr</w:t>
      </w:r>
      <w:r w:rsidR="00FB0B81">
        <w:t xml:space="preserve">oval of </w:t>
      </w:r>
      <w:r w:rsidR="00912B17">
        <w:t>February</w:t>
      </w:r>
      <w:r w:rsidR="00792818">
        <w:t xml:space="preserve"> </w:t>
      </w:r>
      <w:r w:rsidR="00054326">
        <w:t xml:space="preserve">20, </w:t>
      </w:r>
      <w:r w:rsidR="00792818">
        <w:t>2020</w:t>
      </w:r>
      <w:r w:rsidR="00FB0B81">
        <w:t xml:space="preserve"> board meeting minutes*</w:t>
      </w:r>
    </w:p>
    <w:p w:rsidR="00054326" w:rsidRDefault="00054326" w:rsidP="00A11EE7">
      <w:pPr>
        <w:pStyle w:val="NoSpacing"/>
        <w:numPr>
          <w:ilvl w:val="2"/>
          <w:numId w:val="1"/>
        </w:numPr>
      </w:pPr>
      <w:r>
        <w:t>Approval of March 19, 2020 board meeting minutes*</w:t>
      </w:r>
    </w:p>
    <w:p w:rsidR="008C27B6" w:rsidRDefault="008C27B6" w:rsidP="00A11EE7">
      <w:pPr>
        <w:pStyle w:val="NoSpacing"/>
        <w:numPr>
          <w:ilvl w:val="2"/>
          <w:numId w:val="1"/>
        </w:numPr>
      </w:pPr>
      <w:r>
        <w:t xml:space="preserve">Approval of </w:t>
      </w:r>
      <w:r w:rsidR="00912B17">
        <w:t>February</w:t>
      </w:r>
      <w:r w:rsidR="00792818">
        <w:t xml:space="preserve"> 2020</w:t>
      </w:r>
      <w:r>
        <w:t xml:space="preserve"> </w:t>
      </w:r>
      <w:r w:rsidR="00534559">
        <w:t xml:space="preserve">Visit Gilroy </w:t>
      </w:r>
      <w:r>
        <w:t>financial reports*</w:t>
      </w:r>
    </w:p>
    <w:p w:rsidR="00416B3C" w:rsidRDefault="00416B3C" w:rsidP="00416B3C">
      <w:pPr>
        <w:pStyle w:val="NoSpacing"/>
        <w:ind w:left="2160"/>
      </w:pPr>
    </w:p>
    <w:p w:rsidR="00065A8B" w:rsidRDefault="00416B3C" w:rsidP="00065A8B">
      <w:pPr>
        <w:pStyle w:val="NoSpacing"/>
        <w:numPr>
          <w:ilvl w:val="0"/>
          <w:numId w:val="1"/>
        </w:numPr>
      </w:pPr>
      <w:r>
        <w:t>Old</w:t>
      </w:r>
      <w:r w:rsidR="00065A8B">
        <w:t xml:space="preserve"> Business</w:t>
      </w:r>
    </w:p>
    <w:p w:rsidR="00534559" w:rsidRDefault="0009082C" w:rsidP="00534559">
      <w:pPr>
        <w:pStyle w:val="NoSpacing"/>
        <w:numPr>
          <w:ilvl w:val="1"/>
          <w:numId w:val="1"/>
        </w:numPr>
      </w:pPr>
      <w:r>
        <w:t xml:space="preserve">Review of </w:t>
      </w:r>
      <w:r w:rsidR="00534559">
        <w:t xml:space="preserve">Visit Gilroy Destination Perception Study </w:t>
      </w:r>
      <w:r w:rsidR="00054326">
        <w:t>&amp; NPS Surveys</w:t>
      </w:r>
    </w:p>
    <w:p w:rsidR="00416B3C" w:rsidRDefault="00416B3C" w:rsidP="00534559">
      <w:pPr>
        <w:pStyle w:val="NoSpacing"/>
        <w:numPr>
          <w:ilvl w:val="1"/>
          <w:numId w:val="1"/>
        </w:numPr>
      </w:pPr>
      <w:r>
        <w:t>Visit Gilroy board member vacancy</w:t>
      </w:r>
    </w:p>
    <w:p w:rsidR="00416B3C" w:rsidRDefault="00416B3C" w:rsidP="00416B3C">
      <w:pPr>
        <w:pStyle w:val="NoSpacing"/>
        <w:ind w:left="1440"/>
      </w:pPr>
    </w:p>
    <w:p w:rsidR="00846FC3" w:rsidRDefault="00416B3C" w:rsidP="00846FC3">
      <w:pPr>
        <w:pStyle w:val="NoSpacing"/>
        <w:numPr>
          <w:ilvl w:val="0"/>
          <w:numId w:val="1"/>
        </w:numPr>
      </w:pPr>
      <w:r>
        <w:t>New</w:t>
      </w:r>
      <w:r w:rsidR="00846FC3">
        <w:t xml:space="preserve"> Business</w:t>
      </w:r>
    </w:p>
    <w:p w:rsidR="00366AA7" w:rsidRDefault="00912B17" w:rsidP="00366AA7">
      <w:pPr>
        <w:pStyle w:val="NoSpacing"/>
        <w:numPr>
          <w:ilvl w:val="1"/>
          <w:numId w:val="1"/>
        </w:numPr>
      </w:pPr>
      <w:r>
        <w:t>Visit California/US Travel Corona Virus Updates</w:t>
      </w:r>
    </w:p>
    <w:p w:rsidR="00416B3C" w:rsidRDefault="00912B17" w:rsidP="00366AA7">
      <w:pPr>
        <w:pStyle w:val="NoSpacing"/>
        <w:numPr>
          <w:ilvl w:val="1"/>
          <w:numId w:val="1"/>
        </w:numPr>
      </w:pPr>
      <w:r>
        <w:t>Gilroy Economic Development Partnership Report*</w:t>
      </w:r>
    </w:p>
    <w:p w:rsidR="00912B17" w:rsidRDefault="0009082C" w:rsidP="00366AA7">
      <w:pPr>
        <w:pStyle w:val="NoSpacing"/>
        <w:numPr>
          <w:ilvl w:val="1"/>
          <w:numId w:val="1"/>
        </w:numPr>
      </w:pPr>
      <w:r>
        <w:t xml:space="preserve"> Proposed Operation &amp; TBID budgets’ adjustments for financial period ending 6/30/2020*</w:t>
      </w:r>
    </w:p>
    <w:p w:rsidR="0042415E" w:rsidRDefault="0042415E" w:rsidP="0042415E">
      <w:pPr>
        <w:pStyle w:val="NoSpacing"/>
        <w:ind w:left="1440"/>
      </w:pPr>
    </w:p>
    <w:p w:rsidR="009272B9" w:rsidRDefault="009272B9" w:rsidP="009272B9">
      <w:pPr>
        <w:pStyle w:val="NoSpacing"/>
        <w:numPr>
          <w:ilvl w:val="0"/>
          <w:numId w:val="1"/>
        </w:numPr>
      </w:pPr>
      <w:r>
        <w:t>Staff Reports</w:t>
      </w:r>
    </w:p>
    <w:p w:rsidR="009272B9" w:rsidRDefault="009272B9" w:rsidP="009272B9">
      <w:pPr>
        <w:pStyle w:val="NoSpacing"/>
        <w:numPr>
          <w:ilvl w:val="1"/>
          <w:numId w:val="1"/>
        </w:numPr>
      </w:pPr>
      <w:r>
        <w:t>Visit Gilroy E</w:t>
      </w:r>
      <w:r w:rsidR="00416B3C">
        <w:t>xecutive Director</w:t>
      </w:r>
      <w:r>
        <w:t xml:space="preserve"> monthly report</w:t>
      </w:r>
    </w:p>
    <w:p w:rsidR="009272B9" w:rsidRDefault="009272B9" w:rsidP="009272B9">
      <w:pPr>
        <w:pStyle w:val="NoSpacing"/>
        <w:numPr>
          <w:ilvl w:val="1"/>
          <w:numId w:val="1"/>
        </w:numPr>
      </w:pPr>
      <w:r>
        <w:t xml:space="preserve">California Welcome Center </w:t>
      </w:r>
      <w:r w:rsidR="00416B3C">
        <w:t>M</w:t>
      </w:r>
      <w:r>
        <w:t>anager</w:t>
      </w:r>
      <w:r w:rsidR="00534559">
        <w:t xml:space="preserve"> monthly</w:t>
      </w:r>
      <w:r>
        <w:t xml:space="preserve"> report</w:t>
      </w:r>
    </w:p>
    <w:p w:rsidR="00054326" w:rsidRDefault="00054326" w:rsidP="009272B9">
      <w:pPr>
        <w:pStyle w:val="NoSpacing"/>
        <w:numPr>
          <w:ilvl w:val="1"/>
          <w:numId w:val="1"/>
        </w:numPr>
      </w:pPr>
      <w:r>
        <w:t>California Welcome Center 1</w:t>
      </w:r>
      <w:r w:rsidRPr="00054326">
        <w:rPr>
          <w:vertAlign w:val="superscript"/>
        </w:rPr>
        <w:t>st</w:t>
      </w:r>
      <w:r>
        <w:t xml:space="preserve"> Quarter 2020 report</w:t>
      </w:r>
    </w:p>
    <w:p w:rsidR="00534559" w:rsidRDefault="00416B3C" w:rsidP="009272B9">
      <w:pPr>
        <w:pStyle w:val="NoSpacing"/>
        <w:numPr>
          <w:ilvl w:val="1"/>
          <w:numId w:val="1"/>
        </w:numPr>
      </w:pPr>
      <w:r>
        <w:t xml:space="preserve">Tourism &amp; </w:t>
      </w:r>
      <w:r w:rsidR="00792818">
        <w:t>Community Engagement Coordinator</w:t>
      </w:r>
      <w:r w:rsidR="00912B17">
        <w:t xml:space="preserve"> monthly</w:t>
      </w:r>
      <w:r w:rsidR="00792818">
        <w:t xml:space="preserve"> report</w:t>
      </w:r>
    </w:p>
    <w:p w:rsidR="00054326" w:rsidRDefault="00054326" w:rsidP="00054326">
      <w:pPr>
        <w:pStyle w:val="NoSpacing"/>
        <w:ind w:left="1440"/>
      </w:pPr>
    </w:p>
    <w:p w:rsidR="00054326" w:rsidRDefault="00054326" w:rsidP="00054326">
      <w:pPr>
        <w:pStyle w:val="NoSpacing"/>
        <w:numPr>
          <w:ilvl w:val="0"/>
          <w:numId w:val="6"/>
        </w:numPr>
      </w:pPr>
      <w:r>
        <w:t>Board Member Reports</w:t>
      </w:r>
    </w:p>
    <w:p w:rsidR="0042415E" w:rsidRDefault="0042415E" w:rsidP="0042415E">
      <w:pPr>
        <w:pStyle w:val="NoSpacing"/>
        <w:ind w:left="1440"/>
      </w:pPr>
    </w:p>
    <w:p w:rsidR="00D937FB" w:rsidRDefault="00D937FB" w:rsidP="00D937FB">
      <w:pPr>
        <w:pStyle w:val="NoSpacing"/>
        <w:numPr>
          <w:ilvl w:val="0"/>
          <w:numId w:val="5"/>
        </w:numPr>
      </w:pPr>
      <w:r>
        <w:t>Correspondence</w:t>
      </w:r>
    </w:p>
    <w:p w:rsidR="009272B9" w:rsidRDefault="009272B9" w:rsidP="009272B9">
      <w:pPr>
        <w:pStyle w:val="NoSpacing"/>
        <w:ind w:left="1440"/>
      </w:pPr>
    </w:p>
    <w:p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rsidR="005A22A0" w:rsidRDefault="005A22A0" w:rsidP="005A22A0">
      <w:pPr>
        <w:pStyle w:val="NoSpacing"/>
      </w:pPr>
    </w:p>
    <w:p w:rsidR="005A22A0" w:rsidRDefault="005A22A0" w:rsidP="005A22A0">
      <w:pPr>
        <w:pStyle w:val="NoSpacing"/>
      </w:pPr>
      <w:r>
        <w:t>Denotes Action Items*</w:t>
      </w:r>
    </w:p>
    <w:p w:rsidR="005A22A0" w:rsidRDefault="005A22A0" w:rsidP="005A22A0">
      <w:pPr>
        <w:pStyle w:val="NoSpacing"/>
      </w:pPr>
    </w:p>
    <w:p w:rsidR="00054326" w:rsidRDefault="005A22A0" w:rsidP="005A22A0">
      <w:pPr>
        <w:pStyle w:val="NoSpacing"/>
      </w:pPr>
      <w:r>
        <w:t xml:space="preserve">Next Visit Gilroy Board of Directors meeting – </w:t>
      </w:r>
      <w:r w:rsidR="00054326">
        <w:t>May 21, 2020</w:t>
      </w:r>
    </w:p>
    <w:p w:rsidR="00054326" w:rsidRDefault="00054326" w:rsidP="005A22A0">
      <w:pPr>
        <w:pStyle w:val="NoSpacing"/>
      </w:pPr>
    </w:p>
    <w:p w:rsidR="004065B2" w:rsidRDefault="00C40E01" w:rsidP="00E10DE6">
      <w:pPr>
        <w:pStyle w:val="NoSpacing"/>
        <w:jc w:val="center"/>
      </w:pPr>
      <w:r>
        <w:t xml:space="preserve">        </w:t>
      </w:r>
    </w:p>
    <w:sectPr w:rsidR="004065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21" w:rsidRDefault="003F1B21" w:rsidP="00864168">
      <w:pPr>
        <w:spacing w:after="0" w:line="240" w:lineRule="auto"/>
      </w:pPr>
      <w:r>
        <w:separator/>
      </w:r>
    </w:p>
  </w:endnote>
  <w:endnote w:type="continuationSeparator" w:id="0">
    <w:p w:rsidR="003F1B21" w:rsidRDefault="003F1B21"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68" w:rsidRDefault="00864168">
    <w:pPr>
      <w:pStyle w:val="Footer"/>
    </w:pPr>
    <w:r>
      <w:t xml:space="preserve">Agenda prepared and posted on Friday, </w:t>
    </w:r>
    <w:r w:rsidR="00054326">
      <w:t>April 10</w:t>
    </w:r>
    <w:r w:rsidR="00534559">
      <w:t>, 2020</w:t>
    </w:r>
    <w:r>
      <w:t xml:space="preserve"> at 5:00 pm</w:t>
    </w:r>
  </w:p>
  <w:p w:rsidR="00864168" w:rsidRDefault="00864168">
    <w:pPr>
      <w:pStyle w:val="Footer"/>
    </w:pPr>
    <w:r>
      <w:t xml:space="preserve">Gilroy Chamber of Commerce, 7471 Monterey </w:t>
    </w:r>
    <w:r w:rsidR="004065B2">
      <w:t>Street Gilroy</w:t>
    </w:r>
    <w:r>
      <w:t>, CA 95020</w:t>
    </w:r>
  </w:p>
  <w:p w:rsidR="00864168" w:rsidRDefault="0086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21" w:rsidRDefault="003F1B21" w:rsidP="00864168">
      <w:pPr>
        <w:spacing w:after="0" w:line="240" w:lineRule="auto"/>
      </w:pPr>
      <w:r>
        <w:separator/>
      </w:r>
    </w:p>
  </w:footnote>
  <w:footnote w:type="continuationSeparator" w:id="0">
    <w:p w:rsidR="003F1B21" w:rsidRDefault="003F1B21" w:rsidP="00864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2AFB"/>
    <w:multiLevelType w:val="hybridMultilevel"/>
    <w:tmpl w:val="02D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5B3A34"/>
    <w:multiLevelType w:val="hybridMultilevel"/>
    <w:tmpl w:val="1FF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C31B9"/>
    <w:multiLevelType w:val="hybridMultilevel"/>
    <w:tmpl w:val="9C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727C5"/>
    <w:multiLevelType w:val="hybridMultilevel"/>
    <w:tmpl w:val="E73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C6523"/>
    <w:multiLevelType w:val="hybridMultilevel"/>
    <w:tmpl w:val="778C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E7"/>
    <w:rsid w:val="00006B51"/>
    <w:rsid w:val="00011E09"/>
    <w:rsid w:val="00054326"/>
    <w:rsid w:val="00065A8B"/>
    <w:rsid w:val="00067C56"/>
    <w:rsid w:val="0009082C"/>
    <w:rsid w:val="000A4B76"/>
    <w:rsid w:val="000B280F"/>
    <w:rsid w:val="000F2B5A"/>
    <w:rsid w:val="0017630E"/>
    <w:rsid w:val="001A20CA"/>
    <w:rsid w:val="001D490D"/>
    <w:rsid w:val="002D0F55"/>
    <w:rsid w:val="002D4D54"/>
    <w:rsid w:val="002D7E58"/>
    <w:rsid w:val="00340C0B"/>
    <w:rsid w:val="00366AA7"/>
    <w:rsid w:val="003F1B21"/>
    <w:rsid w:val="004065B2"/>
    <w:rsid w:val="00416B3C"/>
    <w:rsid w:val="00422A82"/>
    <w:rsid w:val="0042415E"/>
    <w:rsid w:val="00442643"/>
    <w:rsid w:val="004452E8"/>
    <w:rsid w:val="00453481"/>
    <w:rsid w:val="005132E9"/>
    <w:rsid w:val="00534559"/>
    <w:rsid w:val="005400B3"/>
    <w:rsid w:val="00563481"/>
    <w:rsid w:val="005A22A0"/>
    <w:rsid w:val="005F6143"/>
    <w:rsid w:val="00621DF1"/>
    <w:rsid w:val="00653664"/>
    <w:rsid w:val="006542E2"/>
    <w:rsid w:val="006B6F19"/>
    <w:rsid w:val="006E683C"/>
    <w:rsid w:val="006F750F"/>
    <w:rsid w:val="00717D3B"/>
    <w:rsid w:val="00721D0B"/>
    <w:rsid w:val="00736B1A"/>
    <w:rsid w:val="00757992"/>
    <w:rsid w:val="0078388D"/>
    <w:rsid w:val="00792818"/>
    <w:rsid w:val="00841D1C"/>
    <w:rsid w:val="00846FC3"/>
    <w:rsid w:val="008473AD"/>
    <w:rsid w:val="00864168"/>
    <w:rsid w:val="008C27B6"/>
    <w:rsid w:val="008F0204"/>
    <w:rsid w:val="00912B17"/>
    <w:rsid w:val="009168FA"/>
    <w:rsid w:val="00924728"/>
    <w:rsid w:val="00926A22"/>
    <w:rsid w:val="009272B9"/>
    <w:rsid w:val="009852A4"/>
    <w:rsid w:val="00A11EE7"/>
    <w:rsid w:val="00A156A8"/>
    <w:rsid w:val="00A2400E"/>
    <w:rsid w:val="00A27B3A"/>
    <w:rsid w:val="00A3032C"/>
    <w:rsid w:val="00A46698"/>
    <w:rsid w:val="00A5394C"/>
    <w:rsid w:val="00A61243"/>
    <w:rsid w:val="00A635F1"/>
    <w:rsid w:val="00A91320"/>
    <w:rsid w:val="00A919F8"/>
    <w:rsid w:val="00AA1634"/>
    <w:rsid w:val="00AA69D7"/>
    <w:rsid w:val="00AB648A"/>
    <w:rsid w:val="00AD5986"/>
    <w:rsid w:val="00AF4389"/>
    <w:rsid w:val="00B00DD1"/>
    <w:rsid w:val="00B3692A"/>
    <w:rsid w:val="00C21513"/>
    <w:rsid w:val="00C40E01"/>
    <w:rsid w:val="00C66C35"/>
    <w:rsid w:val="00C730FF"/>
    <w:rsid w:val="00C826A2"/>
    <w:rsid w:val="00CF7E6B"/>
    <w:rsid w:val="00D83B17"/>
    <w:rsid w:val="00D937FB"/>
    <w:rsid w:val="00DB7A6C"/>
    <w:rsid w:val="00DD6F88"/>
    <w:rsid w:val="00DF3F49"/>
    <w:rsid w:val="00E033CA"/>
    <w:rsid w:val="00E10DE6"/>
    <w:rsid w:val="00E269A0"/>
    <w:rsid w:val="00E64347"/>
    <w:rsid w:val="00E76131"/>
    <w:rsid w:val="00E82095"/>
    <w:rsid w:val="00E92711"/>
    <w:rsid w:val="00F04365"/>
    <w:rsid w:val="00F32FA2"/>
    <w:rsid w:val="00F54025"/>
    <w:rsid w:val="00F56AC8"/>
    <w:rsid w:val="00F637D9"/>
    <w:rsid w:val="00FA3112"/>
    <w:rsid w:val="00FB037C"/>
    <w:rsid w:val="00FB0B81"/>
    <w:rsid w:val="00FC1BF6"/>
    <w:rsid w:val="00FD53DE"/>
    <w:rsid w:val="00FE33A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2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 w:type="character" w:customStyle="1" w:styleId="Heading1Char">
    <w:name w:val="Heading 1 Char"/>
    <w:basedOn w:val="DefaultParagraphFont"/>
    <w:link w:val="Heading1"/>
    <w:uiPriority w:val="9"/>
    <w:rsid w:val="00054326"/>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054326"/>
    <w:rPr>
      <w:color w:val="0563C1" w:themeColor="hyperlink"/>
      <w:u w:val="single"/>
    </w:rPr>
  </w:style>
  <w:style w:type="paragraph" w:styleId="List">
    <w:name w:val="List"/>
    <w:basedOn w:val="Normal"/>
    <w:uiPriority w:val="99"/>
    <w:semiHidden/>
    <w:unhideWhenUsed/>
    <w:rsid w:val="00054326"/>
    <w:pPr>
      <w:spacing w:after="0" w:line="240" w:lineRule="auto"/>
      <w:ind w:left="360" w:hanging="360"/>
    </w:pPr>
  </w:style>
  <w:style w:type="paragraph" w:styleId="BodyText">
    <w:name w:val="Body Text"/>
    <w:basedOn w:val="Normal"/>
    <w:link w:val="BodyTextChar"/>
    <w:uiPriority w:val="99"/>
    <w:semiHidden/>
    <w:unhideWhenUsed/>
    <w:rsid w:val="00054326"/>
    <w:pPr>
      <w:spacing w:after="120" w:line="240" w:lineRule="auto"/>
    </w:pPr>
  </w:style>
  <w:style w:type="character" w:customStyle="1" w:styleId="BodyTextChar">
    <w:name w:val="Body Text Char"/>
    <w:basedOn w:val="DefaultParagraphFont"/>
    <w:link w:val="BodyText"/>
    <w:uiPriority w:val="99"/>
    <w:semiHidden/>
    <w:rsid w:val="00054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2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 w:type="character" w:customStyle="1" w:styleId="Heading1Char">
    <w:name w:val="Heading 1 Char"/>
    <w:basedOn w:val="DefaultParagraphFont"/>
    <w:link w:val="Heading1"/>
    <w:uiPriority w:val="9"/>
    <w:rsid w:val="00054326"/>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054326"/>
    <w:rPr>
      <w:color w:val="0563C1" w:themeColor="hyperlink"/>
      <w:u w:val="single"/>
    </w:rPr>
  </w:style>
  <w:style w:type="paragraph" w:styleId="List">
    <w:name w:val="List"/>
    <w:basedOn w:val="Normal"/>
    <w:uiPriority w:val="99"/>
    <w:semiHidden/>
    <w:unhideWhenUsed/>
    <w:rsid w:val="00054326"/>
    <w:pPr>
      <w:spacing w:after="0" w:line="240" w:lineRule="auto"/>
      <w:ind w:left="360" w:hanging="360"/>
    </w:pPr>
  </w:style>
  <w:style w:type="paragraph" w:styleId="BodyText">
    <w:name w:val="Body Text"/>
    <w:basedOn w:val="Normal"/>
    <w:link w:val="BodyTextChar"/>
    <w:uiPriority w:val="99"/>
    <w:semiHidden/>
    <w:unhideWhenUsed/>
    <w:rsid w:val="00054326"/>
    <w:pPr>
      <w:spacing w:after="120" w:line="240" w:lineRule="auto"/>
    </w:pPr>
  </w:style>
  <w:style w:type="character" w:customStyle="1" w:styleId="BodyTextChar">
    <w:name w:val="Body Text Char"/>
    <w:basedOn w:val="DefaultParagraphFont"/>
    <w:link w:val="BodyText"/>
    <w:uiPriority w:val="99"/>
    <w:semiHidden/>
    <w:rsid w:val="0005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oom.us/j/432241008?pwd=R1lzcWlZZEtJSmRKRndyZXF3RHM3Zz09" TargetMode="External"/><Relationship Id="rId4" Type="http://schemas.openxmlformats.org/officeDocument/2006/relationships/settings" Target="settings.xml"/><Relationship Id="rId9" Type="http://schemas.openxmlformats.org/officeDocument/2006/relationships/image" Target="cid:image001.png@01D44C12.EDE42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Gimenez</dc:creator>
  <cp:lastModifiedBy>Jane Howard</cp:lastModifiedBy>
  <cp:revision>2</cp:revision>
  <cp:lastPrinted>2020-04-10T21:08:00Z</cp:lastPrinted>
  <dcterms:created xsi:type="dcterms:W3CDTF">2020-04-10T21:07:00Z</dcterms:created>
  <dcterms:modified xsi:type="dcterms:W3CDTF">2020-04-10T21:07:00Z</dcterms:modified>
</cp:coreProperties>
</file>