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2E" w:rsidRDefault="00E12052" w:rsidP="00E12052">
      <w:pPr>
        <w:jc w:val="center"/>
      </w:pPr>
      <w:r>
        <w:rPr>
          <w:noProof/>
        </w:rPr>
        <w:drawing>
          <wp:inline distT="0" distB="0" distL="0" distR="0" wp14:anchorId="23942BCA" wp14:editId="08992D4A">
            <wp:extent cx="2097730" cy="606957"/>
            <wp:effectExtent l="0" t="0" r="0" b="3175"/>
            <wp:docPr id="1" name="Picture 1" descr="A picture containing food, drawing,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6849" cy="652996"/>
                    </a:xfrm>
                    <a:prstGeom prst="rect">
                      <a:avLst/>
                    </a:prstGeom>
                  </pic:spPr>
                </pic:pic>
              </a:graphicData>
            </a:graphic>
          </wp:inline>
        </w:drawing>
      </w:r>
    </w:p>
    <w:p w:rsidR="00E12052" w:rsidRDefault="00E12052" w:rsidP="00E12052">
      <w:pPr>
        <w:pStyle w:val="NoSpacing"/>
        <w:jc w:val="center"/>
      </w:pPr>
      <w:r>
        <w:t>Board of Directors Meeting Minutes</w:t>
      </w:r>
    </w:p>
    <w:p w:rsidR="00E12052" w:rsidRDefault="00E12052" w:rsidP="00E12052">
      <w:pPr>
        <w:pStyle w:val="NoSpacing"/>
        <w:jc w:val="center"/>
      </w:pPr>
      <w:r>
        <w:t>Thursday, May 28, 2020</w:t>
      </w:r>
    </w:p>
    <w:p w:rsidR="00E12052" w:rsidRDefault="00E12052" w:rsidP="00E12052">
      <w:pPr>
        <w:pStyle w:val="NoSpacing"/>
        <w:jc w:val="center"/>
      </w:pPr>
    </w:p>
    <w:p w:rsidR="00E12052" w:rsidRDefault="00E12052" w:rsidP="00E12052">
      <w:pPr>
        <w:pStyle w:val="NoSpacing"/>
      </w:pPr>
      <w:r>
        <w:t>Zoom Meeting Called to Order:  8:07am by Board Chair Barb Granter (Meeting ID 865 9080 8199) (Password 952802)</w:t>
      </w:r>
    </w:p>
    <w:p w:rsidR="00E12052" w:rsidRDefault="00E12052" w:rsidP="00E12052">
      <w:pPr>
        <w:pStyle w:val="NoSpacing"/>
      </w:pPr>
    </w:p>
    <w:p w:rsidR="00E12052" w:rsidRDefault="00E12052" w:rsidP="00E12052">
      <w:pPr>
        <w:pStyle w:val="NoSpacing"/>
      </w:pPr>
      <w:r>
        <w:t>Report on Posting of Agenda:  ED Howard announced the agenda had been posted at California Welcome Center Gilroy 8155 – 6 Arroyo Circle Gilroy, CA on Thursday, May 21, 2020</w:t>
      </w:r>
    </w:p>
    <w:p w:rsidR="00E12052" w:rsidRDefault="00E12052" w:rsidP="00E12052">
      <w:pPr>
        <w:pStyle w:val="NoSpacing"/>
      </w:pPr>
    </w:p>
    <w:p w:rsidR="00E12052" w:rsidRDefault="00E12052" w:rsidP="00E12052">
      <w:pPr>
        <w:pStyle w:val="NoSpacing"/>
      </w:pPr>
      <w:r>
        <w:t>Roll Call: Present – Barb Granter, Mark Turner, Dave Peoples, Kurt Michielssen, Nancy Maciel, Vic Vanni, Cat Tucker, Maria DeLeon, Jeannie Olson, Eric Gebhardt, David McLoughlin, Don DeLorenzo</w:t>
      </w:r>
    </w:p>
    <w:p w:rsidR="002C42A5" w:rsidRDefault="002C42A5" w:rsidP="00E12052">
      <w:pPr>
        <w:pStyle w:val="NoSpacing"/>
      </w:pPr>
    </w:p>
    <w:p w:rsidR="002C42A5" w:rsidRDefault="002C42A5" w:rsidP="00E12052">
      <w:pPr>
        <w:pStyle w:val="NoSpacing"/>
      </w:pPr>
      <w:r>
        <w:t>Board Members absent – Mike Patel, Adam Sanchez, Sarah Lira, Brent Bonino</w:t>
      </w:r>
    </w:p>
    <w:p w:rsidR="002C42A5" w:rsidRDefault="002C42A5" w:rsidP="00E12052">
      <w:pPr>
        <w:pStyle w:val="NoSpacing"/>
      </w:pPr>
    </w:p>
    <w:p w:rsidR="002C42A5" w:rsidRDefault="002C42A5" w:rsidP="00E12052">
      <w:pPr>
        <w:pStyle w:val="NoSpacing"/>
      </w:pPr>
      <w:r>
        <w:t>Guest:  Jason Raby &amp; Angela Rodezno from Articulate Solutions</w:t>
      </w:r>
    </w:p>
    <w:p w:rsidR="002C42A5" w:rsidRDefault="002C42A5" w:rsidP="00E12052">
      <w:pPr>
        <w:pStyle w:val="NoSpacing"/>
      </w:pPr>
    </w:p>
    <w:p w:rsidR="002C42A5" w:rsidRDefault="002C42A5" w:rsidP="00E12052">
      <w:pPr>
        <w:pStyle w:val="NoSpacing"/>
      </w:pPr>
      <w:r>
        <w:t xml:space="preserve">Staff Present: Executive Director Jane Howard; CWC Manager Pam Gimenez; </w:t>
      </w:r>
      <w:r w:rsidR="0073267C">
        <w:t xml:space="preserve">Tourism &amp; </w:t>
      </w:r>
      <w:r>
        <w:t>Community Engagement Coordinator Mattie Walker</w:t>
      </w:r>
    </w:p>
    <w:p w:rsidR="002C42A5" w:rsidRDefault="002C42A5" w:rsidP="00E12052">
      <w:pPr>
        <w:pStyle w:val="NoSpacing"/>
      </w:pPr>
    </w:p>
    <w:p w:rsidR="002C42A5" w:rsidRDefault="002C42A5" w:rsidP="00E12052">
      <w:pPr>
        <w:pStyle w:val="NoSpacing"/>
      </w:pPr>
      <w:r>
        <w:t>April Google Analytics &amp; Monthly SM</w:t>
      </w:r>
      <w:r w:rsidR="0073267C">
        <w:t>P report – Jason Raby reported u</w:t>
      </w:r>
      <w:r>
        <w:t>sers are down 87% YOY and page views are down 60% over past year.  Our pages per session is up 9% over PY and session duration is up 22%.  While website visitation is down, the current visitors are more engaged spe</w:t>
      </w:r>
      <w:r w:rsidR="0073267C">
        <w:t xml:space="preserve">nding more time on the website and </w:t>
      </w:r>
      <w:r>
        <w:t xml:space="preserve">viewing more </w:t>
      </w:r>
      <w:r w:rsidR="0073267C">
        <w:t>pages.  Desktop traffic has risen</w:t>
      </w:r>
      <w:r>
        <w:t xml:space="preserve"> substantially.  Top pages for the month:  Homepage, Resident Resources, and Shopping.  Social media engagement rates are up.  Facebook and Instagram are up about 45 – 55% over PY.  Twitter is up 20% over PY.</w:t>
      </w:r>
      <w:r w:rsidR="00753CE5">
        <w:t xml:space="preserve">  All advertising has been paused due to Covid</w:t>
      </w:r>
      <w:r w:rsidR="0073267C">
        <w:t xml:space="preserve"> </w:t>
      </w:r>
      <w:r w:rsidR="00753CE5">
        <w:t>19.  Support Gilroy Campaign (partnership with City of Gilroy, Gilroy Chamber of Commerce &amp; Visit Gilroy) is to educate residents as to what</w:t>
      </w:r>
      <w:r w:rsidR="0073267C">
        <w:t xml:space="preserve"> businesses are open and to e</w:t>
      </w:r>
      <w:r w:rsidR="00753CE5">
        <w:t>ncourage residents to support local businesses and to unite the community to let them know that the City of Gilroy, Gilroy Chamber of Commerce and Visit Gilroy are here to support them through this challenging time.  Stay Loyal/Stay Local/Support Gilroy.</w:t>
      </w:r>
    </w:p>
    <w:p w:rsidR="00753CE5" w:rsidRDefault="00753CE5" w:rsidP="00E12052">
      <w:pPr>
        <w:pStyle w:val="NoSpacing"/>
      </w:pPr>
    </w:p>
    <w:p w:rsidR="00753CE5" w:rsidRDefault="00753CE5" w:rsidP="00E12052">
      <w:pPr>
        <w:pStyle w:val="NoSpacing"/>
      </w:pPr>
      <w:r>
        <w:t>Consent Calendar:  Approval of April 16, 2020 board meeting minutes</w:t>
      </w:r>
      <w:r w:rsidR="00354D71">
        <w:t>; Approval of April 2020 Visit Gilroy financial reports</w:t>
      </w:r>
    </w:p>
    <w:p w:rsidR="00354D71" w:rsidRDefault="00354D71" w:rsidP="00E12052">
      <w:pPr>
        <w:pStyle w:val="NoSpacing"/>
      </w:pPr>
    </w:p>
    <w:p w:rsidR="00354D71" w:rsidRDefault="00354D71" w:rsidP="00E12052">
      <w:pPr>
        <w:pStyle w:val="NoSpacing"/>
      </w:pPr>
      <w:r>
        <w:t>RESULT:</w:t>
      </w:r>
    </w:p>
    <w:p w:rsidR="00354D71" w:rsidRDefault="00354D71" w:rsidP="00E12052">
      <w:pPr>
        <w:pStyle w:val="NoSpacing"/>
      </w:pPr>
      <w:r w:rsidRPr="00354D71">
        <w:rPr>
          <w:b/>
          <w:bCs/>
        </w:rPr>
        <w:t>APPROVED</w:t>
      </w:r>
      <w:r>
        <w:t xml:space="preserve"> 12 – 0</w:t>
      </w:r>
    </w:p>
    <w:p w:rsidR="00354D71" w:rsidRDefault="00354D71" w:rsidP="00E12052">
      <w:pPr>
        <w:pStyle w:val="NoSpacing"/>
      </w:pPr>
      <w:r w:rsidRPr="00354D71">
        <w:rPr>
          <w:b/>
          <w:bCs/>
        </w:rPr>
        <w:t>MOTION</w:t>
      </w:r>
      <w:r>
        <w:t>: Mark Turner</w:t>
      </w:r>
    </w:p>
    <w:p w:rsidR="00354D71" w:rsidRDefault="00354D71" w:rsidP="00E12052">
      <w:pPr>
        <w:pStyle w:val="NoSpacing"/>
      </w:pPr>
      <w:r w:rsidRPr="00354D71">
        <w:rPr>
          <w:b/>
          <w:bCs/>
        </w:rPr>
        <w:t>SECOND:</w:t>
      </w:r>
      <w:r>
        <w:t xml:space="preserve"> Dave Peoples</w:t>
      </w:r>
    </w:p>
    <w:p w:rsidR="00354D71" w:rsidRDefault="00354D71" w:rsidP="00354D71">
      <w:pPr>
        <w:pStyle w:val="NoSpacing"/>
      </w:pPr>
      <w:r w:rsidRPr="00354D71">
        <w:rPr>
          <w:b/>
          <w:bCs/>
        </w:rPr>
        <w:t>AYES:</w:t>
      </w:r>
      <w:r>
        <w:t xml:space="preserve"> Barb Granter, Mark Turner, Dave Peoples, Kurt Michielssen, Nancy Maciel, Vic Vanni, Cat Tucker, Maria DeLeon, Jeannie Olson, Eric Gebhardt, David McLoughlin, Don DeLorenzo</w:t>
      </w:r>
    </w:p>
    <w:p w:rsidR="00354D71" w:rsidRDefault="00354D71" w:rsidP="00E12052">
      <w:pPr>
        <w:pStyle w:val="NoSpacing"/>
      </w:pPr>
      <w:r w:rsidRPr="00354D71">
        <w:rPr>
          <w:b/>
          <w:bCs/>
        </w:rPr>
        <w:t>NAYS:</w:t>
      </w:r>
      <w:r>
        <w:t xml:space="preserve"> None</w:t>
      </w:r>
    </w:p>
    <w:p w:rsidR="00354D71" w:rsidRDefault="00354D71" w:rsidP="00E12052">
      <w:pPr>
        <w:pStyle w:val="NoSpacing"/>
      </w:pPr>
    </w:p>
    <w:p w:rsidR="00354D71" w:rsidRDefault="00354D71" w:rsidP="00E12052">
      <w:pPr>
        <w:pStyle w:val="NoSpacing"/>
      </w:pPr>
      <w:r>
        <w:t xml:space="preserve">Old Business: Review of Visit Gilroy Destination Perception Study &amp; NPS Survey Zoom Presentation – ED Howard will contact Carl Ribaudo to set up </w:t>
      </w:r>
      <w:r w:rsidR="0073267C">
        <w:t xml:space="preserve">a zoom </w:t>
      </w:r>
      <w:r>
        <w:t xml:space="preserve">presentation for June.  </w:t>
      </w:r>
    </w:p>
    <w:p w:rsidR="00354D71" w:rsidRDefault="00354D71" w:rsidP="00E12052">
      <w:pPr>
        <w:pStyle w:val="NoSpacing"/>
      </w:pPr>
      <w:r>
        <w:t>Visit Gilroy Board Member vacancy – ED Howard wants to keep this on the agenda and as soon as we meet in person, ED Howard will continue discussions with the Art community and also follow up with Tom Cline from Gilroy Garlic Festival which would bring our board members up to 18.</w:t>
      </w:r>
    </w:p>
    <w:p w:rsidR="00ED3146" w:rsidRDefault="00ED3146" w:rsidP="00E12052">
      <w:pPr>
        <w:pStyle w:val="NoSpacing"/>
      </w:pPr>
    </w:p>
    <w:p w:rsidR="00ED3146" w:rsidRDefault="00ED3146" w:rsidP="00E12052">
      <w:pPr>
        <w:pStyle w:val="NoSpacing"/>
      </w:pPr>
      <w:r>
        <w:t>New Business – CWC Gilroy Ope</w:t>
      </w:r>
      <w:r w:rsidR="0073267C">
        <w:t>rations Budget Drafts FY 20/21*- ED Howard emailed  the budget draft</w:t>
      </w:r>
      <w:r>
        <w:t xml:space="preserve"> out with the assumption that the City of Gilroy will continue </w:t>
      </w:r>
      <w:r w:rsidR="0073267C">
        <w:t xml:space="preserve">to fund Visit Gilroy for the current amount of $300,000.  Gilroy City Council </w:t>
      </w:r>
      <w:r>
        <w:t>meets</w:t>
      </w:r>
      <w:r w:rsidR="0073267C">
        <w:t xml:space="preserve"> on </w:t>
      </w:r>
      <w:r>
        <w:t>Monday, June 1 to begin their budget discussions.</w:t>
      </w:r>
      <w:r w:rsidR="0073267C">
        <w:t xml:space="preserve"> Motion to approve CWC Gilroy Operations Budget FY 20/21 as presented was made:</w:t>
      </w:r>
    </w:p>
    <w:p w:rsidR="00ED3146" w:rsidRDefault="00ED3146" w:rsidP="00E12052">
      <w:pPr>
        <w:pStyle w:val="NoSpacing"/>
      </w:pPr>
    </w:p>
    <w:p w:rsidR="00ED3146" w:rsidRDefault="00ED3146" w:rsidP="00E12052">
      <w:pPr>
        <w:pStyle w:val="NoSpacing"/>
      </w:pPr>
      <w:r>
        <w:t>RESULT:</w:t>
      </w:r>
    </w:p>
    <w:p w:rsidR="00ED3146" w:rsidRDefault="00ED3146" w:rsidP="00E12052">
      <w:pPr>
        <w:pStyle w:val="NoSpacing"/>
      </w:pPr>
      <w:r w:rsidRPr="00ED3146">
        <w:rPr>
          <w:b/>
          <w:bCs/>
        </w:rPr>
        <w:t>APPROVED</w:t>
      </w:r>
      <w:r>
        <w:t xml:space="preserve"> 12 – 0</w:t>
      </w:r>
    </w:p>
    <w:p w:rsidR="00ED3146" w:rsidRDefault="00ED3146" w:rsidP="00E12052">
      <w:pPr>
        <w:pStyle w:val="NoSpacing"/>
      </w:pPr>
      <w:r w:rsidRPr="00ED3146">
        <w:rPr>
          <w:b/>
          <w:bCs/>
        </w:rPr>
        <w:t>MOTION</w:t>
      </w:r>
      <w:r>
        <w:t>: Vic Vanni</w:t>
      </w:r>
    </w:p>
    <w:p w:rsidR="00ED3146" w:rsidRDefault="00ED3146" w:rsidP="00E12052">
      <w:pPr>
        <w:pStyle w:val="NoSpacing"/>
      </w:pPr>
      <w:r w:rsidRPr="00ED3146">
        <w:rPr>
          <w:b/>
          <w:bCs/>
        </w:rPr>
        <w:t>SECOND:</w:t>
      </w:r>
      <w:r>
        <w:t xml:space="preserve"> Mark Turner</w:t>
      </w:r>
    </w:p>
    <w:p w:rsidR="00ED3146" w:rsidRDefault="00ED3146" w:rsidP="00ED3146">
      <w:pPr>
        <w:pStyle w:val="NoSpacing"/>
      </w:pPr>
      <w:r w:rsidRPr="00ED3146">
        <w:rPr>
          <w:b/>
          <w:bCs/>
        </w:rPr>
        <w:t>AYES:</w:t>
      </w:r>
      <w:r>
        <w:t xml:space="preserve"> Barb Granter, Mark Turner, Dave Peoples, Kurt Michielssen, Nancy Maciel, Vic Vanni, Cat Tucker, Maria DeLeon, Jeannie Olson, Eric Gebhardt, David McLoughlin, Don DeLorenzo</w:t>
      </w:r>
    </w:p>
    <w:p w:rsidR="00ED3146" w:rsidRDefault="00ED3146" w:rsidP="00E12052">
      <w:pPr>
        <w:pStyle w:val="NoSpacing"/>
      </w:pPr>
      <w:r w:rsidRPr="00ED3146">
        <w:rPr>
          <w:b/>
          <w:bCs/>
        </w:rPr>
        <w:t>NAYS:</w:t>
      </w:r>
      <w:r>
        <w:t xml:space="preserve"> None</w:t>
      </w:r>
    </w:p>
    <w:p w:rsidR="00ED3146" w:rsidRDefault="00ED3146" w:rsidP="00E12052">
      <w:pPr>
        <w:pStyle w:val="NoSpacing"/>
      </w:pPr>
    </w:p>
    <w:p w:rsidR="00ED3146" w:rsidRDefault="00ED3146" w:rsidP="00E12052">
      <w:pPr>
        <w:pStyle w:val="NoSpacing"/>
      </w:pPr>
      <w:r>
        <w:t>Revised TBID B</w:t>
      </w:r>
      <w:r w:rsidR="0073267C">
        <w:t>udget Draft 1-1-20 to 12-31-20*- ED Howard emailed</w:t>
      </w:r>
      <w:r>
        <w:t xml:space="preserve"> the</w:t>
      </w:r>
      <w:r w:rsidR="0073267C">
        <w:t xml:space="preserve"> proposed</w:t>
      </w:r>
      <w:r>
        <w:t xml:space="preserve"> budget draft out prior to the meeting.  </w:t>
      </w:r>
      <w:r w:rsidR="0073267C">
        <w:t>Due to Covid 19</w:t>
      </w:r>
      <w:r w:rsidR="00462DB9">
        <w:t xml:space="preserve">, </w:t>
      </w:r>
      <w:r w:rsidR="0073267C">
        <w:t>TBID revenue is projected to be reduced by 55%</w:t>
      </w:r>
      <w:r w:rsidR="00462DB9">
        <w:t>.</w:t>
      </w:r>
      <w:r w:rsidR="0073267C">
        <w:t xml:space="preserve">  ED Howard reached out to the three </w:t>
      </w:r>
      <w:r w:rsidR="00462DB9">
        <w:t>TBID representatives and a</w:t>
      </w:r>
      <w:r w:rsidR="0073267C">
        <w:t>sked if they would support transferring funds from the restricted TBID account and received approval to transfer</w:t>
      </w:r>
      <w:r w:rsidR="00462DB9">
        <w:t xml:space="preserve"> $45,000 </w:t>
      </w:r>
      <w:r w:rsidR="00761B55">
        <w:t xml:space="preserve">to the revised 2020 TBID budget which represents </w:t>
      </w:r>
      <w:r w:rsidR="00174847">
        <w:t>approximately 50</w:t>
      </w:r>
      <w:r w:rsidR="00462DB9">
        <w:t>% of the f</w:t>
      </w:r>
      <w:r w:rsidR="00761B55">
        <w:t>unds in the restricted</w:t>
      </w:r>
      <w:r w:rsidR="00462DB9">
        <w:t xml:space="preserve"> account.  </w:t>
      </w:r>
      <w:r w:rsidR="0051797B">
        <w:t xml:space="preserve"> Board </w:t>
      </w:r>
      <w:r w:rsidR="00761B55">
        <w:t>members discussed the 40% Salary r</w:t>
      </w:r>
      <w:r w:rsidR="0051797B">
        <w:t>eduction for ED Howa</w:t>
      </w:r>
      <w:r w:rsidR="00761B55">
        <w:t xml:space="preserve">rd and stated the ED salary </w:t>
      </w:r>
      <w:r w:rsidR="0051797B">
        <w:t>not be reduced anymore than a City Sta</w:t>
      </w:r>
      <w:r w:rsidR="00761B55">
        <w:t>ff Department Director.(10%</w:t>
      </w:r>
      <w:r w:rsidR="0051797B">
        <w:t xml:space="preserve">  </w:t>
      </w:r>
      <w:r w:rsidR="00761B55">
        <w:t xml:space="preserve">Motion to approve revised 2020 TBID budget and to revise ED salary to reduce the total salary level by 10% in 2020 was made: </w:t>
      </w:r>
    </w:p>
    <w:p w:rsidR="0051797B" w:rsidRDefault="0051797B" w:rsidP="00E12052">
      <w:pPr>
        <w:pStyle w:val="NoSpacing"/>
      </w:pPr>
    </w:p>
    <w:p w:rsidR="0051797B" w:rsidRDefault="0051797B" w:rsidP="00E12052">
      <w:pPr>
        <w:pStyle w:val="NoSpacing"/>
      </w:pPr>
      <w:r>
        <w:t>RESULT:</w:t>
      </w:r>
    </w:p>
    <w:p w:rsidR="0051797B" w:rsidRDefault="0051797B" w:rsidP="00E12052">
      <w:pPr>
        <w:pStyle w:val="NoSpacing"/>
      </w:pPr>
      <w:r w:rsidRPr="0051797B">
        <w:rPr>
          <w:b/>
          <w:bCs/>
        </w:rPr>
        <w:t>APPROVED</w:t>
      </w:r>
      <w:r>
        <w:t xml:space="preserve"> 12 – 0</w:t>
      </w:r>
    </w:p>
    <w:p w:rsidR="0051797B" w:rsidRDefault="0051797B" w:rsidP="00E12052">
      <w:pPr>
        <w:pStyle w:val="NoSpacing"/>
      </w:pPr>
      <w:r w:rsidRPr="0051797B">
        <w:rPr>
          <w:b/>
          <w:bCs/>
        </w:rPr>
        <w:t>MOTION:</w:t>
      </w:r>
      <w:r>
        <w:t xml:space="preserve"> Mark Turner</w:t>
      </w:r>
    </w:p>
    <w:p w:rsidR="0051797B" w:rsidRDefault="0051797B" w:rsidP="00E12052">
      <w:pPr>
        <w:pStyle w:val="NoSpacing"/>
      </w:pPr>
      <w:r w:rsidRPr="0051797B">
        <w:rPr>
          <w:b/>
          <w:bCs/>
        </w:rPr>
        <w:t>SECOND:</w:t>
      </w:r>
      <w:r>
        <w:t xml:space="preserve"> Cat Tucker</w:t>
      </w:r>
    </w:p>
    <w:p w:rsidR="0051797B" w:rsidRDefault="0051797B" w:rsidP="0051797B">
      <w:pPr>
        <w:pStyle w:val="NoSpacing"/>
      </w:pPr>
      <w:r w:rsidRPr="0051797B">
        <w:rPr>
          <w:b/>
          <w:bCs/>
        </w:rPr>
        <w:t>AYES:</w:t>
      </w:r>
      <w:r>
        <w:t xml:space="preserve"> Barb Granter, Mark Turner, Dave Peoples, Kurt Michielssen, Nancy Maciel, Vic Vanni, Cat Tucker, Maria DeLeon, Jeannie Olson, Eric Gebhardt, David McLoughlin, Don DeLorenzo</w:t>
      </w:r>
    </w:p>
    <w:p w:rsidR="0051797B" w:rsidRDefault="0051797B" w:rsidP="00E12052">
      <w:pPr>
        <w:pStyle w:val="NoSpacing"/>
      </w:pPr>
      <w:r w:rsidRPr="0051797B">
        <w:rPr>
          <w:b/>
          <w:bCs/>
        </w:rPr>
        <w:t>NAYS</w:t>
      </w:r>
      <w:r>
        <w:t>: None</w:t>
      </w:r>
    </w:p>
    <w:p w:rsidR="00D15D16" w:rsidRDefault="00D15D16" w:rsidP="00E12052">
      <w:pPr>
        <w:pStyle w:val="NoSpacing"/>
      </w:pPr>
    </w:p>
    <w:p w:rsidR="00D15D16" w:rsidRDefault="00761B55" w:rsidP="00E12052">
      <w:pPr>
        <w:pStyle w:val="NoSpacing"/>
      </w:pPr>
      <w:r>
        <w:t xml:space="preserve">ED Howard noted the TBID </w:t>
      </w:r>
      <w:r w:rsidR="00174847">
        <w:t>funds accrued</w:t>
      </w:r>
      <w:r w:rsidR="00D15D16">
        <w:t xml:space="preserve"> </w:t>
      </w:r>
      <w:r>
        <w:t xml:space="preserve">for </w:t>
      </w:r>
      <w:r w:rsidR="00D15D16">
        <w:t>the fir</w:t>
      </w:r>
      <w:r>
        <w:t>st quarter (Jan – Mar 2020)</w:t>
      </w:r>
      <w:r w:rsidR="00D15D16">
        <w:t xml:space="preserve"> are currently </w:t>
      </w:r>
      <w:r>
        <w:t xml:space="preserve">included as an accounts receivable amount on the balance sheet. Due to Covid19, the City of Gilroy Lodging Report </w:t>
      </w:r>
      <w:r w:rsidR="00D15D16">
        <w:t>and c</w:t>
      </w:r>
      <w:r>
        <w:t xml:space="preserve">heck will be mailed in June. </w:t>
      </w:r>
    </w:p>
    <w:p w:rsidR="00D15D16" w:rsidRDefault="00D15D16" w:rsidP="00E12052">
      <w:pPr>
        <w:pStyle w:val="NoSpacing"/>
      </w:pPr>
    </w:p>
    <w:p w:rsidR="00D15D16" w:rsidRDefault="00D15D16" w:rsidP="00E12052">
      <w:pPr>
        <w:pStyle w:val="NoSpacing"/>
      </w:pPr>
      <w:r>
        <w:t>Gilroy Economic Development Partnership</w:t>
      </w:r>
      <w:r w:rsidR="00761B55">
        <w:t xml:space="preserve"> Z(GEDP)</w:t>
      </w:r>
      <w:r>
        <w:t xml:space="preserve"> Update – Notes from</w:t>
      </w:r>
      <w:r w:rsidR="00761B55">
        <w:t xml:space="preserve"> the</w:t>
      </w:r>
      <w:r>
        <w:t xml:space="preserve"> March 6</w:t>
      </w:r>
      <w:r w:rsidRPr="00D15D16">
        <w:rPr>
          <w:vertAlign w:val="superscript"/>
        </w:rPr>
        <w:t>th</w:t>
      </w:r>
      <w:r w:rsidR="00761B55">
        <w:t xml:space="preserve"> meeting were emailed</w:t>
      </w:r>
      <w:r>
        <w:t xml:space="preserve"> to </w:t>
      </w:r>
      <w:r w:rsidR="00761B55">
        <w:t xml:space="preserve">the </w:t>
      </w:r>
      <w:r>
        <w:t>board</w:t>
      </w:r>
      <w:r w:rsidR="00761B55">
        <w:t xml:space="preserve"> of directors</w:t>
      </w:r>
      <w:r>
        <w:t xml:space="preserve"> prior to </w:t>
      </w:r>
      <w:r w:rsidR="00761B55">
        <w:t>the meeting.  GEDP</w:t>
      </w:r>
      <w:r>
        <w:t xml:space="preserve"> met again on Wednesday, May 27, 2020</w:t>
      </w:r>
      <w:r w:rsidR="00761B55">
        <w:t xml:space="preserve"> to discuss the current economic impact to the City with Covid 19.</w:t>
      </w:r>
      <w:r w:rsidR="00E34F0E">
        <w:t xml:space="preserve">  Each organization discussed where they were in their</w:t>
      </w:r>
      <w:r w:rsidR="00761B55">
        <w:t xml:space="preserve"> individual efforts to support economic d</w:t>
      </w:r>
      <w:r w:rsidR="004E4955">
        <w:t xml:space="preserve">evelopment.  Each GEDP organization was asked </w:t>
      </w:r>
      <w:r w:rsidR="00E34F0E">
        <w:t xml:space="preserve"> to </w:t>
      </w:r>
      <w:r w:rsidR="004E4955">
        <w:t xml:space="preserve">identify one or two major goals to bring forth for discussion and prioritization for the next meeting </w:t>
      </w:r>
      <w:r w:rsidR="00E34F0E">
        <w:t xml:space="preserve">  Gilroy as a recreation destination and how do we all come together and support that</w:t>
      </w:r>
      <w:r w:rsidR="004E4955">
        <w:t xml:space="preserve"> goal will be one of the priorities to be discussed.</w:t>
      </w:r>
      <w:r w:rsidR="00E34F0E">
        <w:t xml:space="preserve">  </w:t>
      </w:r>
      <w:r w:rsidR="004E4955">
        <w:t>The question will be what can be done</w:t>
      </w:r>
      <w:r w:rsidR="00E34F0E">
        <w:t xml:space="preserve"> to “kick start” Gilroy.</w:t>
      </w:r>
    </w:p>
    <w:p w:rsidR="00E34F0E" w:rsidRDefault="00E34F0E" w:rsidP="00E12052">
      <w:pPr>
        <w:pStyle w:val="NoSpacing"/>
      </w:pPr>
    </w:p>
    <w:p w:rsidR="00E34F0E" w:rsidRDefault="00E34F0E" w:rsidP="00E12052">
      <w:pPr>
        <w:pStyle w:val="NoSpacing"/>
      </w:pPr>
      <w:r>
        <w:t xml:space="preserve">CWC Gilroy </w:t>
      </w:r>
      <w:r w:rsidR="004E4955">
        <w:t>Reopening Plan &amp; Guidelines – the plan calls for</w:t>
      </w:r>
      <w:r>
        <w:t xml:space="preserve"> opening on 6/1/20 for curbside pickup.  We will currently adhere to the GPO hours of </w:t>
      </w:r>
      <w:r w:rsidR="00174847">
        <w:t>Mon –</w:t>
      </w:r>
      <w:r>
        <w:t xml:space="preserve"> Sat</w:t>
      </w:r>
      <w:r w:rsidR="004E4955">
        <w:t xml:space="preserve"> –</w:t>
      </w:r>
      <w:r>
        <w:t xml:space="preserve"> 11</w:t>
      </w:r>
      <w:r w:rsidR="004E4955">
        <w:t>am</w:t>
      </w:r>
      <w:r>
        <w:t xml:space="preserve"> – 7pm and </w:t>
      </w:r>
      <w:r w:rsidR="004E4955">
        <w:t>Sunday noon</w:t>
      </w:r>
      <w:r>
        <w:t xml:space="preserve"> – 6pm.   ED </w:t>
      </w:r>
      <w:r w:rsidR="004E4955">
        <w:t>Howard &amp; CWC Mgr. Gimenez held</w:t>
      </w:r>
      <w:r>
        <w:t xml:space="preserve"> a zoom conference call with c</w:t>
      </w:r>
      <w:r w:rsidR="004E4955">
        <w:t xml:space="preserve">urrent CWC staff to review the guidelines for opening the Welcome Center </w:t>
      </w:r>
      <w:r w:rsidR="00174847">
        <w:t>including the</w:t>
      </w:r>
      <w:r w:rsidR="004E4955">
        <w:t xml:space="preserve"> cleaning &amp; sanitation r</w:t>
      </w:r>
      <w:r>
        <w:t xml:space="preserve">equirements and </w:t>
      </w:r>
      <w:r w:rsidR="000D3D15">
        <w:t>how we will do our curbside business.</w:t>
      </w:r>
    </w:p>
    <w:p w:rsidR="000D3D15" w:rsidRDefault="000D3D15" w:rsidP="00E12052">
      <w:pPr>
        <w:pStyle w:val="NoSpacing"/>
      </w:pPr>
    </w:p>
    <w:p w:rsidR="000D3D15" w:rsidRDefault="004E4955" w:rsidP="00E12052">
      <w:pPr>
        <w:pStyle w:val="NoSpacing"/>
      </w:pPr>
      <w:r>
        <w:t>Visit California &amp;</w:t>
      </w:r>
      <w:r w:rsidR="000D3D15">
        <w:t xml:space="preserve"> US Travel Covid19 Updates</w:t>
      </w:r>
      <w:r w:rsidR="00FA7ABA">
        <w:t xml:space="preserve"> – </w:t>
      </w:r>
      <w:r>
        <w:t xml:space="preserve">current reports were </w:t>
      </w:r>
      <w:r w:rsidR="00FA7ABA">
        <w:t>emailed to</w:t>
      </w:r>
      <w:r>
        <w:t xml:space="preserve"> the board prior to meeting.  Visit Gilroy will be</w:t>
      </w:r>
      <w:r w:rsidR="00FA7ABA">
        <w:t xml:space="preserve"> following the </w:t>
      </w:r>
      <w:r>
        <w:t>Visit California Stairway to Recovery marketing plan.</w:t>
      </w:r>
    </w:p>
    <w:p w:rsidR="00FA7ABA" w:rsidRDefault="004E4955" w:rsidP="00E12052">
      <w:pPr>
        <w:pStyle w:val="NoSpacing"/>
      </w:pPr>
      <w:r>
        <w:t>Staff Reports – ED Howard will email to the board when April STR reports are available.</w:t>
      </w:r>
    </w:p>
    <w:p w:rsidR="00FA7ABA" w:rsidRDefault="00FA7ABA" w:rsidP="00E12052">
      <w:pPr>
        <w:pStyle w:val="NoSpacing"/>
      </w:pPr>
      <w:r>
        <w:t>CWC Manager Report – No report this month</w:t>
      </w:r>
    </w:p>
    <w:p w:rsidR="00FA7ABA" w:rsidRDefault="00FA7ABA" w:rsidP="00E12052">
      <w:pPr>
        <w:pStyle w:val="NoSpacing"/>
      </w:pPr>
      <w:r>
        <w:t xml:space="preserve">Tourism &amp; Community engagement Report – </w:t>
      </w:r>
      <w:r w:rsidR="004E4955">
        <w:t>w</w:t>
      </w:r>
      <w:r>
        <w:t>orking On Pinterest &amp; Visit Gilroy Blog.  Ang</w:t>
      </w:r>
      <w:r w:rsidR="004E4955">
        <w:t>ela from Articulate Solutions has been an excellent resource offering</w:t>
      </w:r>
      <w:r>
        <w:t xml:space="preserve"> suggestions</w:t>
      </w:r>
      <w:r w:rsidR="004E4955">
        <w:t xml:space="preserve"> and recommendations.   F</w:t>
      </w:r>
      <w:r>
        <w:t xml:space="preserve">irst </w:t>
      </w:r>
      <w:r w:rsidR="004E4955">
        <w:t xml:space="preserve">Visit Gilroy </w:t>
      </w:r>
      <w:r>
        <w:t>blog</w:t>
      </w:r>
      <w:r w:rsidR="004E4955">
        <w:t xml:space="preserve"> will be</w:t>
      </w:r>
      <w:r>
        <w:t xml:space="preserve"> post</w:t>
      </w:r>
      <w:r w:rsidR="004E4955">
        <w:t>ed on Friday.  Bay Area Wedding F</w:t>
      </w:r>
      <w:r>
        <w:t xml:space="preserve">aire will be a virtual event on June 20 (1 </w:t>
      </w:r>
      <w:r w:rsidR="004E4955">
        <w:t xml:space="preserve">– 4pm).  </w:t>
      </w:r>
    </w:p>
    <w:p w:rsidR="00FA7ABA" w:rsidRDefault="00FA7ABA" w:rsidP="00E12052">
      <w:pPr>
        <w:pStyle w:val="NoSpacing"/>
      </w:pPr>
    </w:p>
    <w:p w:rsidR="00FA7ABA" w:rsidRDefault="00FA7ABA" w:rsidP="00E12052">
      <w:pPr>
        <w:pStyle w:val="NoSpacing"/>
      </w:pPr>
      <w:r>
        <w:t>Board Member Reports</w:t>
      </w:r>
    </w:p>
    <w:p w:rsidR="00FA7ABA" w:rsidRDefault="00FA7ABA" w:rsidP="00E12052">
      <w:pPr>
        <w:pStyle w:val="NoSpacing"/>
      </w:pPr>
    </w:p>
    <w:p w:rsidR="00FA7ABA" w:rsidRDefault="004E4955" w:rsidP="00FA7ABA">
      <w:pPr>
        <w:pStyle w:val="NoSpacing"/>
        <w:numPr>
          <w:ilvl w:val="0"/>
          <w:numId w:val="1"/>
        </w:numPr>
      </w:pPr>
      <w:r>
        <w:t xml:space="preserve">BM Granter made </w:t>
      </w:r>
      <w:r w:rsidR="00FA7ABA">
        <w:t xml:space="preserve">a presentation to </w:t>
      </w:r>
      <w:r>
        <w:t xml:space="preserve">the Gilroy </w:t>
      </w:r>
      <w:r w:rsidR="00FA7ABA">
        <w:t>Rotary</w:t>
      </w:r>
      <w:r>
        <w:t xml:space="preserve"> club</w:t>
      </w:r>
      <w:r w:rsidR="00FA7ABA">
        <w:t xml:space="preserve"> last week and as she w</w:t>
      </w:r>
      <w:r w:rsidR="00072939">
        <w:t>as explaining that they may need</w:t>
      </w:r>
      <w:r w:rsidR="00FA7ABA">
        <w:t xml:space="preserve"> to wait until 2021 to open, Theme </w:t>
      </w:r>
      <w:r w:rsidR="00174847">
        <w:t>parks were</w:t>
      </w:r>
      <w:r w:rsidR="00B61B18">
        <w:t xml:space="preserve"> being moved into another phase for reopening that they </w:t>
      </w:r>
      <w:r w:rsidR="00072939">
        <w:t xml:space="preserve">may get to open this year.  Staff and board members will be reviewing at what is </w:t>
      </w:r>
      <w:r w:rsidR="00174847">
        <w:t>required to</w:t>
      </w:r>
      <w:r w:rsidR="00B61B18">
        <w:t xml:space="preserve"> possibly open sometime in July.</w:t>
      </w:r>
    </w:p>
    <w:p w:rsidR="00B61B18" w:rsidRDefault="00B61B18" w:rsidP="00FA7ABA">
      <w:pPr>
        <w:pStyle w:val="NoSpacing"/>
        <w:numPr>
          <w:ilvl w:val="0"/>
          <w:numId w:val="1"/>
        </w:numPr>
      </w:pPr>
      <w:r>
        <w:t>BM Peoples – no report</w:t>
      </w:r>
    </w:p>
    <w:p w:rsidR="00B61B18" w:rsidRDefault="00B61B18" w:rsidP="00FA7ABA">
      <w:pPr>
        <w:pStyle w:val="NoSpacing"/>
        <w:numPr>
          <w:ilvl w:val="0"/>
          <w:numId w:val="1"/>
        </w:numPr>
      </w:pPr>
      <w:r>
        <w:t>BM Michielssen – mentioned that M</w:t>
      </w:r>
      <w:r w:rsidR="00072939">
        <w:t xml:space="preserve">ark is doing a great job of sending information out regarding Covid 19 impact on business. </w:t>
      </w:r>
    </w:p>
    <w:p w:rsidR="00B61B18" w:rsidRDefault="00B61B18" w:rsidP="00FA7ABA">
      <w:pPr>
        <w:pStyle w:val="NoSpacing"/>
        <w:numPr>
          <w:ilvl w:val="0"/>
          <w:numId w:val="1"/>
        </w:numPr>
      </w:pPr>
      <w:r>
        <w:t>BM Turner – There are a couple of projects moving forwa</w:t>
      </w:r>
      <w:r w:rsidR="00072939">
        <w:t>rd at this time.</w:t>
      </w:r>
      <w:r>
        <w:t xml:space="preserve"> The Chamber has been spending a </w:t>
      </w:r>
      <w:r w:rsidR="00072939">
        <w:t>lot of time f</w:t>
      </w:r>
      <w:r>
        <w:t>ielding LOTS of phone calls from businesses just wanting to get t</w:t>
      </w:r>
      <w:r w:rsidR="00072939">
        <w:t xml:space="preserve">heir doors open again.  There is </w:t>
      </w:r>
      <w:r>
        <w:t>FRUSTRATION o</w:t>
      </w:r>
      <w:r w:rsidR="00072939">
        <w:t>n many levels.  Constant communication continues</w:t>
      </w:r>
      <w:r>
        <w:t xml:space="preserve"> wit</w:t>
      </w:r>
      <w:r w:rsidR="00072939">
        <w:t xml:space="preserve">h Supervisor Wasserman.  </w:t>
      </w:r>
    </w:p>
    <w:p w:rsidR="00B61B18" w:rsidRDefault="00B61B18" w:rsidP="00FA7ABA">
      <w:pPr>
        <w:pStyle w:val="NoSpacing"/>
        <w:numPr>
          <w:ilvl w:val="0"/>
          <w:numId w:val="1"/>
        </w:numPr>
      </w:pPr>
      <w:r>
        <w:t xml:space="preserve">BM DeLorenzo reported that Gilroy Golf Course is OPEN and they have been </w:t>
      </w:r>
      <w:r w:rsidR="00066BD0">
        <w:t>SLAMMED!  May 2020 has been busier than May of last year.  Have had to hire 2 PT staff to help with all the Sanitation protocols in effect.  Gavilan Golf course is not open.</w:t>
      </w:r>
    </w:p>
    <w:p w:rsidR="00066BD0" w:rsidRDefault="00066BD0" w:rsidP="00FA7ABA">
      <w:pPr>
        <w:pStyle w:val="NoSpacing"/>
        <w:numPr>
          <w:ilvl w:val="0"/>
          <w:numId w:val="1"/>
        </w:numPr>
      </w:pPr>
      <w:r>
        <w:t>BM</w:t>
      </w:r>
      <w:r w:rsidR="00072939">
        <w:t xml:space="preserve"> </w:t>
      </w:r>
      <w:r w:rsidR="00174847">
        <w:t>Mcloughlin</w:t>
      </w:r>
      <w:r w:rsidR="00072939">
        <w:t xml:space="preserve"> reported Hilton Garden Inn renovations will be </w:t>
      </w:r>
      <w:r w:rsidR="00174847">
        <w:t>completed this</w:t>
      </w:r>
      <w:r>
        <w:t xml:space="preserve"> Friday.  </w:t>
      </w:r>
      <w:r w:rsidR="00072939">
        <w:t>There has been a slight increase in recent hotel stays</w:t>
      </w:r>
      <w:r>
        <w:t>.</w:t>
      </w:r>
    </w:p>
    <w:p w:rsidR="00066BD0" w:rsidRDefault="00066BD0" w:rsidP="00FA7ABA">
      <w:pPr>
        <w:pStyle w:val="NoSpacing"/>
        <w:numPr>
          <w:ilvl w:val="0"/>
          <w:numId w:val="1"/>
        </w:numPr>
      </w:pPr>
      <w:r>
        <w:t>BM Gebhardt reported the Hampton</w:t>
      </w:r>
      <w:r w:rsidR="00072939">
        <w:t xml:space="preserve"> Inn </w:t>
      </w:r>
      <w:r>
        <w:t xml:space="preserve">has been open for 2 weeks.  30 rooms </w:t>
      </w:r>
      <w:r w:rsidR="00072939">
        <w:t>are available currently for booking</w:t>
      </w:r>
      <w:r>
        <w:t xml:space="preserve"> and they have </w:t>
      </w:r>
      <w:r w:rsidR="00072939">
        <w:t>10 – 15 rooms daily being occupied</w:t>
      </w:r>
      <w:r>
        <w:t xml:space="preserve">.  </w:t>
      </w:r>
      <w:r w:rsidR="00072939">
        <w:t xml:space="preserve">Interesting to note </w:t>
      </w:r>
      <w:r w:rsidR="00174847">
        <w:t>many guests</w:t>
      </w:r>
      <w:r w:rsidR="00072939">
        <w:t xml:space="preserve"> are local</w:t>
      </w:r>
      <w:r>
        <w:t>.</w:t>
      </w:r>
    </w:p>
    <w:p w:rsidR="00066BD0" w:rsidRDefault="00072939" w:rsidP="00FA7ABA">
      <w:pPr>
        <w:pStyle w:val="NoSpacing"/>
        <w:numPr>
          <w:ilvl w:val="0"/>
          <w:numId w:val="1"/>
        </w:numPr>
      </w:pPr>
      <w:r>
        <w:t>BM Olsen reported CMAP</w:t>
      </w:r>
      <w:r w:rsidR="00066BD0">
        <w:t xml:space="preserve"> is happy to offer services for anything that</w:t>
      </w:r>
      <w:r>
        <w:t xml:space="preserve"> is needed.  Please contact her directly.</w:t>
      </w:r>
    </w:p>
    <w:p w:rsidR="00066BD0" w:rsidRDefault="00066BD0" w:rsidP="00FA7ABA">
      <w:pPr>
        <w:pStyle w:val="NoSpacing"/>
        <w:numPr>
          <w:ilvl w:val="0"/>
          <w:numId w:val="1"/>
        </w:numPr>
      </w:pPr>
      <w:r>
        <w:t xml:space="preserve">BM Maciel reported the Memorial Day Flags were out for this past weekend.  Currently some downtown merchants are doing curbside services.  </w:t>
      </w:r>
      <w:r w:rsidR="00F745E5">
        <w:t xml:space="preserve">Visit </w:t>
      </w:r>
      <w:r>
        <w:t>Save Your Fav</w:t>
      </w:r>
      <w:r w:rsidR="00F745E5">
        <w:t>es website to get gift cards for your local restaurants &amp; merchants.</w:t>
      </w:r>
    </w:p>
    <w:p w:rsidR="00F745E5" w:rsidRDefault="00F745E5" w:rsidP="00F745E5">
      <w:pPr>
        <w:pStyle w:val="NoSpacing"/>
      </w:pPr>
    </w:p>
    <w:p w:rsidR="00F745E5" w:rsidRDefault="00072939" w:rsidP="00F745E5">
      <w:pPr>
        <w:pStyle w:val="NoSpacing"/>
      </w:pPr>
      <w:r>
        <w:t>Board meeting a</w:t>
      </w:r>
      <w:r w:rsidR="00F745E5">
        <w:t>djourned – 9:32am</w:t>
      </w:r>
    </w:p>
    <w:p w:rsidR="00F745E5" w:rsidRDefault="00F745E5" w:rsidP="00F745E5">
      <w:pPr>
        <w:pStyle w:val="NoSpacing"/>
      </w:pPr>
    </w:p>
    <w:p w:rsidR="00F745E5" w:rsidRDefault="00F745E5" w:rsidP="00F745E5">
      <w:pPr>
        <w:pStyle w:val="NoSpacing"/>
      </w:pPr>
      <w:r>
        <w:t>Next board meeting – June 18, 2020</w:t>
      </w:r>
    </w:p>
    <w:p w:rsidR="00F745E5" w:rsidRDefault="00F745E5" w:rsidP="00F745E5">
      <w:pPr>
        <w:pStyle w:val="NoSpacing"/>
      </w:pPr>
    </w:p>
    <w:p w:rsidR="00F745E5" w:rsidRDefault="00F745E5" w:rsidP="00F745E5">
      <w:pPr>
        <w:pStyle w:val="NoSpacing"/>
      </w:pPr>
      <w:r>
        <w:t>Board Meeting Minutes prepared by Pam Gimenez</w:t>
      </w:r>
    </w:p>
    <w:sectPr w:rsidR="00F7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7507"/>
    <w:multiLevelType w:val="hybridMultilevel"/>
    <w:tmpl w:val="15828AAA"/>
    <w:lvl w:ilvl="0" w:tplc="BBF4F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52"/>
    <w:rsid w:val="00066BD0"/>
    <w:rsid w:val="00072939"/>
    <w:rsid w:val="000D3D15"/>
    <w:rsid w:val="00174847"/>
    <w:rsid w:val="002C42A5"/>
    <w:rsid w:val="00354D71"/>
    <w:rsid w:val="00462DB9"/>
    <w:rsid w:val="004E4955"/>
    <w:rsid w:val="0051797B"/>
    <w:rsid w:val="0073267C"/>
    <w:rsid w:val="00753CE5"/>
    <w:rsid w:val="00761B55"/>
    <w:rsid w:val="00B61B18"/>
    <w:rsid w:val="00D15D16"/>
    <w:rsid w:val="00E12052"/>
    <w:rsid w:val="00E34F0E"/>
    <w:rsid w:val="00ED3146"/>
    <w:rsid w:val="00EF122E"/>
    <w:rsid w:val="00F745E5"/>
    <w:rsid w:val="00FA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052"/>
    <w:pPr>
      <w:spacing w:after="0" w:line="240" w:lineRule="auto"/>
    </w:pPr>
  </w:style>
  <w:style w:type="paragraph" w:styleId="BalloonText">
    <w:name w:val="Balloon Text"/>
    <w:basedOn w:val="Normal"/>
    <w:link w:val="BalloonTextChar"/>
    <w:uiPriority w:val="99"/>
    <w:semiHidden/>
    <w:unhideWhenUsed/>
    <w:rsid w:val="0073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052"/>
    <w:pPr>
      <w:spacing w:after="0" w:line="240" w:lineRule="auto"/>
    </w:pPr>
  </w:style>
  <w:style w:type="paragraph" w:styleId="BalloonText">
    <w:name w:val="Balloon Text"/>
    <w:basedOn w:val="Normal"/>
    <w:link w:val="BalloonTextChar"/>
    <w:uiPriority w:val="99"/>
    <w:semiHidden/>
    <w:unhideWhenUsed/>
    <w:rsid w:val="0073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Gimenez</dc:creator>
  <cp:lastModifiedBy>Jane Howard</cp:lastModifiedBy>
  <cp:revision>3</cp:revision>
  <dcterms:created xsi:type="dcterms:W3CDTF">2020-06-12T17:07:00Z</dcterms:created>
  <dcterms:modified xsi:type="dcterms:W3CDTF">2020-06-12T17:09:00Z</dcterms:modified>
</cp:coreProperties>
</file>